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E7D" w:rsidRDefault="001C2B46" w:rsidP="00362E7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5087" cy="9170377"/>
            <wp:effectExtent l="19050" t="0" r="0" b="0"/>
            <wp:docPr id="2" name="Рисунок 1" descr="C:\Users\Дарья\Desktop\РАБ 2024\МЛ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рья\Desktop\РАБ 2024\МЛ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6960" t="2616" r="5310" b="5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086" cy="9170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730" w:rsidRPr="00362E7D" w:rsidRDefault="00012730" w:rsidP="00362E7D">
      <w:pPr>
        <w:jc w:val="center"/>
        <w:rPr>
          <w:sz w:val="28"/>
          <w:szCs w:val="28"/>
        </w:rPr>
      </w:pPr>
      <w:r w:rsidRPr="008D5770">
        <w:rPr>
          <w:b/>
        </w:rPr>
        <w:lastRenderedPageBreak/>
        <w:t>Пояснительнай запискась</w:t>
      </w:r>
    </w:p>
    <w:p w:rsidR="00F409E2" w:rsidRPr="00AD795A" w:rsidRDefault="00012730" w:rsidP="00F409E2">
      <w:pPr>
        <w:jc w:val="both"/>
      </w:pPr>
      <w:r w:rsidRPr="00E07FDF">
        <w:t xml:space="preserve">    </w:t>
      </w:r>
      <w:r>
        <w:t xml:space="preserve">    </w:t>
      </w:r>
      <w:r w:rsidR="00F409E2" w:rsidRPr="00E07FDF">
        <w:t xml:space="preserve"> </w:t>
      </w:r>
      <w:r w:rsidR="00F409E2">
        <w:t xml:space="preserve">     </w:t>
      </w:r>
      <w:r w:rsidR="00F409E2" w:rsidRPr="00E07FDF">
        <w:t>Котоце классонь покодемань программась кочкаф, нежедемок мокшэрзянь литературань программать лангс, конань аноклазь 5-11 классненди Е.И. Азыркина, А.М. Катарова, А.И. Брыжинскяй. Сон  кемокстаф Мордовия Республикань Образованиянь министерстваса и нолдаф Саранскяйса, мордовскяй книжнай издательстваса 20</w:t>
      </w:r>
      <w:r w:rsidR="00F409E2">
        <w:t xml:space="preserve">10 кизоня. Тяфта жа программась кочкаф </w:t>
      </w:r>
      <w:r w:rsidR="00F409E2" w:rsidRPr="009E5A39">
        <w:t xml:space="preserve"> </w:t>
      </w:r>
      <w:r w:rsidR="00F409E2" w:rsidRPr="00AD795A">
        <w:t>о</w:t>
      </w:r>
      <w:r w:rsidR="00F409E2" w:rsidRPr="00AD795A">
        <w:rPr>
          <w:rFonts w:eastAsia="Calibri"/>
        </w:rPr>
        <w:t>с</w:t>
      </w:r>
      <w:r w:rsidR="00F409E2">
        <w:rPr>
          <w:rFonts w:eastAsia="Calibri"/>
        </w:rPr>
        <w:t xml:space="preserve">новной </w:t>
      </w:r>
      <w:r w:rsidR="00F409E2">
        <w:t xml:space="preserve"> </w:t>
      </w:r>
      <w:r w:rsidR="00F409E2" w:rsidRPr="00AD795A">
        <w:t>б</w:t>
      </w:r>
      <w:r w:rsidR="00F409E2">
        <w:rPr>
          <w:rFonts w:eastAsia="Calibri"/>
        </w:rPr>
        <w:t>азиснай Левжиень школань</w:t>
      </w:r>
      <w:r w:rsidR="00F409E2" w:rsidRPr="00AD795A">
        <w:t xml:space="preserve"> </w:t>
      </w:r>
      <w:r w:rsidR="00F409E2">
        <w:rPr>
          <w:rFonts w:eastAsia="Calibri"/>
        </w:rPr>
        <w:t>учебнай  планть коряс</w:t>
      </w:r>
      <w:r w:rsidR="00F409E2" w:rsidRPr="00AD795A">
        <w:rPr>
          <w:rFonts w:eastAsia="Calibri"/>
        </w:rPr>
        <w:t>.</w:t>
      </w:r>
      <w:r w:rsidR="00F409E2" w:rsidRPr="00AD795A">
        <w:t xml:space="preserve"> </w:t>
      </w:r>
    </w:p>
    <w:p w:rsidR="00F409E2" w:rsidRPr="00C76AEB" w:rsidRDefault="00F409E2" w:rsidP="00F409E2">
      <w:pPr>
        <w:contextualSpacing/>
        <w:jc w:val="both"/>
      </w:pPr>
      <w:r>
        <w:t>Тя программась ладяф  6</w:t>
      </w:r>
      <w:r w:rsidRPr="00C76AEB">
        <w:t xml:space="preserve">  классонь тонафнихненди.</w:t>
      </w:r>
    </w:p>
    <w:p w:rsidR="00F409E2" w:rsidRDefault="00F409E2" w:rsidP="00012730">
      <w:pPr>
        <w:jc w:val="both"/>
      </w:pPr>
    </w:p>
    <w:p w:rsidR="00F409E2" w:rsidRPr="00E07FDF" w:rsidRDefault="0055374E" w:rsidP="00F409E2">
      <w:r>
        <w:rPr>
          <w:rStyle w:val="a5"/>
          <w:b/>
          <w:i w:val="0"/>
        </w:rPr>
        <w:t xml:space="preserve">                                            </w:t>
      </w:r>
      <w:r w:rsidR="00F409E2" w:rsidRPr="00E07FDF">
        <w:rPr>
          <w:rStyle w:val="a5"/>
          <w:b/>
          <w:i w:val="0"/>
        </w:rPr>
        <w:t>Тонафнемань предметть характеристикац</w:t>
      </w:r>
    </w:p>
    <w:p w:rsidR="00F409E2" w:rsidRPr="00E07FDF" w:rsidRDefault="00F409E2" w:rsidP="00F409E2">
      <w:pPr>
        <w:jc w:val="both"/>
      </w:pPr>
      <w:r w:rsidRPr="00E07FDF">
        <w:t xml:space="preserve">      </w:t>
      </w:r>
      <w:proofErr w:type="gramStart"/>
      <w:r w:rsidRPr="00E07FDF">
        <w:t>Лама</w:t>
      </w:r>
      <w:proofErr w:type="gramEnd"/>
      <w:r w:rsidRPr="00E07FDF">
        <w:t xml:space="preserve"> лия предметтнень ёткста, конат тонафневихть школаса, няевикс васта максови мокшэрзянь литературати. Сон лезды тонафнихненди шарьхкодемс эряфть, перьфпяльдень явлениятнень, крхкалготфтсыне тевснон – мяльснон, козякофтсыне кяльснон – валснон, кеподьсыне корхтамань и сёрмадомань кялень культураснон, келептьсыне эстетическяй ванфксснон.</w:t>
      </w:r>
    </w:p>
    <w:p w:rsidR="00F409E2" w:rsidRPr="00E07FDF" w:rsidRDefault="00F409E2" w:rsidP="00F409E2">
      <w:pPr>
        <w:jc w:val="both"/>
      </w:pPr>
      <w:r w:rsidRPr="00E07FDF">
        <w:t xml:space="preserve">       Литературань произведениятнень </w:t>
      </w:r>
      <w:proofErr w:type="gramStart"/>
      <w:r w:rsidRPr="00E07FDF">
        <w:t>вельде</w:t>
      </w:r>
      <w:proofErr w:type="gramEnd"/>
      <w:r w:rsidRPr="00E07FDF">
        <w:t xml:space="preserve"> тонафнихне сяда цебярьста кармайхть содама эсь народснон тевонзон – мялензон, иланзон, сонь кяль – валонь мазышинц и эряфонь киса смузенц, сядонгольдень эряманц – ащеманц. </w:t>
      </w:r>
    </w:p>
    <w:p w:rsidR="00F409E2" w:rsidRPr="00E07FDF" w:rsidRDefault="00F409E2" w:rsidP="00F409E2">
      <w:pPr>
        <w:jc w:val="both"/>
      </w:pPr>
      <w:r w:rsidRPr="00E07FDF">
        <w:t xml:space="preserve">       Эсь кяльса сёрматф произведениянь тонафнемась панжи кели ки рузонь литературать шарьхкодеманцты и сонь вельденза лия нароттнень литератураснон содаманцты, сон лезды сяда тёждяста шарьхкодемс сембе искусствань виттнень: киноть, театрать, живописть, музыкать и лиятнень.</w:t>
      </w:r>
    </w:p>
    <w:p w:rsidR="00F409E2" w:rsidRPr="00E07FDF" w:rsidRDefault="00F409E2" w:rsidP="00F409E2">
      <w:pPr>
        <w:jc w:val="both"/>
      </w:pPr>
      <w:r w:rsidRPr="00E07FDF">
        <w:t xml:space="preserve">        </w:t>
      </w:r>
      <w:proofErr w:type="gramStart"/>
      <w:r w:rsidRPr="00E07FDF">
        <w:t>Родной</w:t>
      </w:r>
      <w:proofErr w:type="gramEnd"/>
      <w:r w:rsidRPr="00E07FDF">
        <w:t xml:space="preserve"> литературась кемоста сотневи эряфть мархта, сяс и полафксне, конат молихть тя пингста, фалу эрявихть кирдемс мяльса сонь тонафнемстонза.</w:t>
      </w:r>
    </w:p>
    <w:p w:rsidR="00F409E2" w:rsidRPr="00E07FDF" w:rsidRDefault="00F409E2" w:rsidP="00F409E2">
      <w:pPr>
        <w:jc w:val="both"/>
      </w:pPr>
      <w:r w:rsidRPr="00E07FDF">
        <w:t xml:space="preserve">       Урокса произведениятненди идейно - художественнай питнеть путомста сави кирдемс мяльса нравственнайть и эстетическяйть. Анализонь тиемста васенда эряви шарфтомс мяль общечеловеческяй проблематнень панжемаснонды, азомс эряфста писательть ванфонц видеть – аф видеть лангс, кодама художественно - выразительнай средства </w:t>
      </w:r>
      <w:proofErr w:type="gramStart"/>
      <w:r w:rsidRPr="00E07FDF">
        <w:t>вельде</w:t>
      </w:r>
      <w:proofErr w:type="gramEnd"/>
      <w:r w:rsidRPr="00E07FDF">
        <w:t xml:space="preserve"> авторсь панчсесыне геройхнень тевснон – валснон, потмоёжснон, ванондсы кялень козяшить. Тяка пингоня шабатне аф ламонь – аф ламонь тонафнихть арьсема, эсь мяльснон – арьсемаснон азондома, пара тефнень и афсатыкснень няема.</w:t>
      </w:r>
    </w:p>
    <w:p w:rsidR="00012730" w:rsidRPr="00E07FDF" w:rsidRDefault="00012730" w:rsidP="00012730">
      <w:pPr>
        <w:jc w:val="both"/>
      </w:pPr>
      <w:proofErr w:type="gramStart"/>
      <w:r w:rsidRPr="00E07FDF">
        <w:t>Лама</w:t>
      </w:r>
      <w:proofErr w:type="gramEnd"/>
      <w:r w:rsidRPr="00E07FDF">
        <w:t xml:space="preserve"> лия предметтнень ёткста, конат тонафневихть школаса, няевикс васта максови мокшэрзянь литературати. Сон лезды тейст шарьхкодемс эряфть, перьфпяльдень явлениятнень, крхкалготфтсыне тевснон – мяльснон, козякофтсыне кяльснон – валснон, кеподьсыне корхтамань и сёрмадомань кялень культураснон, келептьсыне эстетическяй ванфксснон.</w:t>
      </w:r>
    </w:p>
    <w:p w:rsidR="00012730" w:rsidRDefault="00012730" w:rsidP="00012730">
      <w:pPr>
        <w:jc w:val="both"/>
      </w:pPr>
      <w:r w:rsidRPr="00E07FDF">
        <w:t xml:space="preserve">       Литературань произведениятнень </w:t>
      </w:r>
      <w:proofErr w:type="gramStart"/>
      <w:r w:rsidRPr="00E07FDF">
        <w:t>вельде</w:t>
      </w:r>
      <w:proofErr w:type="gramEnd"/>
      <w:r w:rsidRPr="00E07FDF">
        <w:t xml:space="preserve"> тонафнихне сяда цебярьста кармайхть содама эсь народснон тевонзон – мялензон, иланзон, сонь кяль – валонь мазышинц и эряфонь киса смузенц, сядонгольдень эряманц – ащеманц. </w:t>
      </w:r>
    </w:p>
    <w:p w:rsidR="008D5770" w:rsidRPr="008D5770" w:rsidRDefault="008D5770" w:rsidP="008D5770">
      <w:pPr>
        <w:jc w:val="both"/>
      </w:pPr>
      <w:r w:rsidRPr="008D5770">
        <w:t xml:space="preserve">         Рабочай программатть эса тифт полафкст</w:t>
      </w:r>
      <w:proofErr w:type="gramStart"/>
      <w:r w:rsidRPr="008D5770">
        <w:t>:к</w:t>
      </w:r>
      <w:proofErr w:type="gramEnd"/>
      <w:r w:rsidRPr="008D5770">
        <w:t xml:space="preserve">орхтамань и сёрмадомань кялень навыкнень касомаснонды программаса максовихть 4 част. Ня урокнень эса эряви тонафтомс шабатнень мазы и шарьхкодеви валса эсь мялень азома, беседань вятема, лиянь корхтамань кулхцондома, эсь кялезост валмуворксонь и цитатань сувафнема. Родной литературань урокса лувомань занятиятне лездыхть крхкалгофтомс и кемокстамс урокса ётаф материалть, кеподемс теориянь содамошитнень, келептемс эряфть лангс ванфксть, сяда лацкас кельгомс тонцень кяльцень и литературацень. </w:t>
      </w:r>
    </w:p>
    <w:p w:rsidR="008D5770" w:rsidRPr="008D5770" w:rsidRDefault="008D5770" w:rsidP="008D5770">
      <w:pPr>
        <w:jc w:val="both"/>
      </w:pPr>
      <w:r w:rsidRPr="008D5770">
        <w:t xml:space="preserve">         Литературань процессь аф  ащи фкя вастса, эвондайхть писателень од лепт, цебярь произведеният, сяс эряви старандамс, штоба шабатне улельхть анокт одонь вешема и содама</w:t>
      </w:r>
    </w:p>
    <w:p w:rsidR="008D5770" w:rsidRPr="008D5770" w:rsidRDefault="008D5770" w:rsidP="008D5770">
      <w:r w:rsidRPr="008D5770">
        <w:t xml:space="preserve">       </w:t>
      </w:r>
    </w:p>
    <w:p w:rsidR="00012730" w:rsidRPr="00F409E2" w:rsidRDefault="00012730" w:rsidP="00F409E2">
      <w:pPr>
        <w:jc w:val="both"/>
      </w:pPr>
      <w:r w:rsidRPr="007A03CE">
        <w:rPr>
          <w:b/>
        </w:rPr>
        <w:t>Цельсь и задачатне</w:t>
      </w:r>
    </w:p>
    <w:p w:rsidR="00012730" w:rsidRDefault="00012730" w:rsidP="00012730">
      <w:pPr>
        <w:jc w:val="both"/>
      </w:pPr>
      <w:r w:rsidRPr="00E07FDF">
        <w:rPr>
          <w:i/>
        </w:rPr>
        <w:t xml:space="preserve">       </w:t>
      </w:r>
      <w:proofErr w:type="gramStart"/>
      <w:r w:rsidRPr="00E07FDF">
        <w:t>Родной</w:t>
      </w:r>
      <w:proofErr w:type="gramEnd"/>
      <w:r w:rsidRPr="00E07FDF">
        <w:t xml:space="preserve"> литературань урокнень инголи путневи цель – тонафтомс шабатнень родной кяльть и литературать вельде шарьхкодемс эсь народснон историянц и тяниень пингонь эряманц.</w:t>
      </w:r>
    </w:p>
    <w:p w:rsidR="00012730" w:rsidRPr="00E07FDF" w:rsidRDefault="00012730" w:rsidP="00012730">
      <w:pPr>
        <w:jc w:val="both"/>
      </w:pPr>
      <w:r w:rsidRPr="00E07FDF">
        <w:rPr>
          <w:bCs/>
        </w:rPr>
        <w:t xml:space="preserve"> </w:t>
      </w:r>
      <w:r>
        <w:rPr>
          <w:bCs/>
        </w:rPr>
        <w:t xml:space="preserve">   </w:t>
      </w:r>
      <w:r w:rsidRPr="00E07FDF">
        <w:rPr>
          <w:rStyle w:val="a5"/>
          <w:b/>
          <w:bCs/>
          <w:i w:val="0"/>
        </w:rPr>
        <w:t>Дисциплинать  задачанза:</w:t>
      </w:r>
      <w:r w:rsidRPr="00E07FDF">
        <w:rPr>
          <w:rStyle w:val="apple-converted-space"/>
          <w:b/>
          <w:bCs/>
          <w:iCs/>
        </w:rPr>
        <w:t> </w:t>
      </w:r>
    </w:p>
    <w:p w:rsidR="00012730" w:rsidRPr="00E07FDF" w:rsidRDefault="00012730" w:rsidP="00012730">
      <w:pPr>
        <w:jc w:val="both"/>
      </w:pPr>
      <w:r w:rsidRPr="00E07FDF">
        <w:rPr>
          <w:rStyle w:val="a5"/>
          <w:i w:val="0"/>
        </w:rPr>
        <w:t>- максомс тонафнихненди содамашит мокшэрзянь литературать жанровай</w:t>
      </w:r>
      <w:r w:rsidRPr="00E07FDF">
        <w:t xml:space="preserve"> </w:t>
      </w:r>
      <w:r w:rsidRPr="00E07FDF">
        <w:rPr>
          <w:rStyle w:val="a5"/>
          <w:i w:val="0"/>
        </w:rPr>
        <w:t>системанц колга;</w:t>
      </w:r>
    </w:p>
    <w:p w:rsidR="00012730" w:rsidRPr="00E07FDF" w:rsidRDefault="00012730" w:rsidP="00012730">
      <w:pPr>
        <w:tabs>
          <w:tab w:val="center" w:pos="7285"/>
        </w:tabs>
        <w:jc w:val="both"/>
      </w:pPr>
      <w:r w:rsidRPr="00E07FDF">
        <w:rPr>
          <w:rStyle w:val="a5"/>
          <w:i w:val="0"/>
        </w:rPr>
        <w:lastRenderedPageBreak/>
        <w:t>- содамс текстовай материалть;</w:t>
      </w:r>
      <w:r>
        <w:rPr>
          <w:rStyle w:val="a5"/>
          <w:i w:val="0"/>
        </w:rPr>
        <w:tab/>
      </w:r>
    </w:p>
    <w:p w:rsidR="00012730" w:rsidRPr="00E07FDF" w:rsidRDefault="00012730" w:rsidP="00012730">
      <w:r w:rsidRPr="00E07FDF">
        <w:rPr>
          <w:rStyle w:val="a5"/>
          <w:i w:val="0"/>
        </w:rPr>
        <w:t>- шарфтомс тонафнихнень мяльснон произведениятнень</w:t>
      </w:r>
      <w:r w:rsidRPr="00E07FDF">
        <w:rPr>
          <w:rStyle w:val="apple-converted-space"/>
          <w:iCs/>
        </w:rPr>
        <w:t> </w:t>
      </w:r>
      <w:r w:rsidRPr="00E07FDF">
        <w:rPr>
          <w:rStyle w:val="a5"/>
          <w:i w:val="0"/>
        </w:rPr>
        <w:t>художественнай ширде питнеснон ваномаснонды;</w:t>
      </w:r>
    </w:p>
    <w:p w:rsidR="00012730" w:rsidRPr="00E07FDF" w:rsidRDefault="00012730" w:rsidP="00012730">
      <w:pPr>
        <w:rPr>
          <w:rStyle w:val="a5"/>
          <w:i w:val="0"/>
        </w:rPr>
      </w:pPr>
      <w:r w:rsidRPr="00E07FDF">
        <w:rPr>
          <w:rStyle w:val="a5"/>
          <w:i w:val="0"/>
        </w:rPr>
        <w:t>- пачфтемс тонафнихненди литературать художественно-эстетическяй питнеширенц.</w:t>
      </w:r>
    </w:p>
    <w:p w:rsidR="00012730" w:rsidRPr="00F409E2" w:rsidRDefault="00012730" w:rsidP="00012730">
      <w:pPr>
        <w:rPr>
          <w:rStyle w:val="a5"/>
          <w:b/>
          <w:i w:val="0"/>
        </w:rPr>
      </w:pPr>
    </w:p>
    <w:p w:rsidR="00012730" w:rsidRPr="00F409E2" w:rsidRDefault="00012730" w:rsidP="00012730">
      <w:pPr>
        <w:jc w:val="both"/>
        <w:rPr>
          <w:b/>
        </w:rPr>
      </w:pPr>
      <w:r w:rsidRPr="00F409E2">
        <w:rPr>
          <w:b/>
        </w:rPr>
        <w:t>Тонафнемань предметть вастоц учебнай планть эса</w:t>
      </w:r>
    </w:p>
    <w:p w:rsidR="00012730" w:rsidRDefault="00012730" w:rsidP="00012730">
      <w:pPr>
        <w:jc w:val="both"/>
      </w:pPr>
      <w:r w:rsidRPr="00E07FDF">
        <w:rPr>
          <w:rStyle w:val="c1"/>
          <w:color w:val="000000"/>
        </w:rPr>
        <w:t>Учебнай  планть эса литературать тонафнеманцты максф  34 ч.</w:t>
      </w:r>
      <w:r w:rsidRPr="00E07FDF">
        <w:t xml:space="preserve"> (1час недяляти).</w:t>
      </w:r>
    </w:p>
    <w:p w:rsidR="0055374E" w:rsidRDefault="0055374E" w:rsidP="00012730">
      <w:pPr>
        <w:jc w:val="both"/>
      </w:pPr>
    </w:p>
    <w:p w:rsidR="0055374E" w:rsidRDefault="0055374E" w:rsidP="008D5770">
      <w:pPr>
        <w:contextualSpacing/>
        <w:jc w:val="both"/>
      </w:pPr>
      <w:r w:rsidRPr="00243A6F">
        <w:rPr>
          <w:b/>
        </w:rPr>
        <w:t>Учебн</w:t>
      </w:r>
      <w:proofErr w:type="gramStart"/>
      <w:r w:rsidRPr="00243A6F">
        <w:rPr>
          <w:b/>
        </w:rPr>
        <w:t>о-</w:t>
      </w:r>
      <w:proofErr w:type="gramEnd"/>
      <w:r w:rsidRPr="00243A6F">
        <w:rPr>
          <w:b/>
        </w:rPr>
        <w:t xml:space="preserve"> методическяй обеспечениясь</w:t>
      </w:r>
    </w:p>
    <w:p w:rsidR="0055374E" w:rsidRDefault="0055374E" w:rsidP="0055374E">
      <w:pPr>
        <w:ind w:firstLine="709"/>
        <w:contextualSpacing/>
        <w:jc w:val="both"/>
      </w:pPr>
    </w:p>
    <w:p w:rsidR="0055374E" w:rsidRPr="008D5770" w:rsidRDefault="0055374E" w:rsidP="0055374E">
      <w:pPr>
        <w:pStyle w:val="a3"/>
        <w:rPr>
          <w:rFonts w:ascii="Times New Roman" w:hAnsi="Times New Roman"/>
          <w:sz w:val="24"/>
          <w:szCs w:val="24"/>
        </w:rPr>
      </w:pPr>
      <w:r w:rsidRPr="008D5770">
        <w:rPr>
          <w:rFonts w:ascii="Times New Roman" w:hAnsi="Times New Roman"/>
          <w:sz w:val="24"/>
          <w:szCs w:val="24"/>
        </w:rPr>
        <w:t>Мокшэрзянь литературань программат. 5 - 11 классненди. - Саранск, 2010.</w:t>
      </w:r>
    </w:p>
    <w:p w:rsidR="0055374E" w:rsidRPr="008D5770" w:rsidRDefault="0055374E" w:rsidP="0055374E">
      <w:pPr>
        <w:widowControl w:val="0"/>
        <w:autoSpaceDE w:val="0"/>
        <w:autoSpaceDN w:val="0"/>
        <w:adjustRightInd w:val="0"/>
      </w:pPr>
      <w:r w:rsidRPr="008D5770">
        <w:t xml:space="preserve">Е. И. Азыркина.  </w:t>
      </w:r>
      <w:proofErr w:type="gramStart"/>
      <w:r w:rsidRPr="008D5770">
        <w:t>Родной</w:t>
      </w:r>
      <w:proofErr w:type="gramEnd"/>
      <w:r w:rsidRPr="008D5770">
        <w:t xml:space="preserve"> литература. Саранск, морд</w:t>
      </w:r>
      <w:proofErr w:type="gramStart"/>
      <w:r w:rsidRPr="008D5770">
        <w:t>.</w:t>
      </w:r>
      <w:proofErr w:type="gramEnd"/>
      <w:r w:rsidRPr="008D5770">
        <w:t xml:space="preserve"> </w:t>
      </w:r>
      <w:proofErr w:type="gramStart"/>
      <w:r w:rsidRPr="008D5770">
        <w:t>к</w:t>
      </w:r>
      <w:proofErr w:type="gramEnd"/>
      <w:r w:rsidRPr="008D5770">
        <w:t>н. изд., 2015к.</w:t>
      </w:r>
    </w:p>
    <w:p w:rsidR="0055374E" w:rsidRPr="008D5770" w:rsidRDefault="0055374E" w:rsidP="0055374E">
      <w:pPr>
        <w:widowControl w:val="0"/>
        <w:autoSpaceDE w:val="0"/>
        <w:autoSpaceDN w:val="0"/>
        <w:adjustRightInd w:val="0"/>
      </w:pPr>
      <w:r w:rsidRPr="008D5770">
        <w:t xml:space="preserve"> В.А. Меркушкин, Н.С. Нарваткин. Методическяй руководства «</w:t>
      </w:r>
      <w:proofErr w:type="gramStart"/>
      <w:r w:rsidRPr="008D5770">
        <w:t>Родной</w:t>
      </w:r>
      <w:proofErr w:type="gramEnd"/>
      <w:r w:rsidRPr="008D5770">
        <w:t xml:space="preserve"> литература» хрестоматияти. Саранск, морд</w:t>
      </w:r>
      <w:proofErr w:type="gramStart"/>
      <w:r w:rsidRPr="008D5770">
        <w:t>.</w:t>
      </w:r>
      <w:proofErr w:type="gramEnd"/>
      <w:r w:rsidRPr="008D5770">
        <w:t xml:space="preserve"> </w:t>
      </w:r>
      <w:proofErr w:type="gramStart"/>
      <w:r w:rsidRPr="008D5770">
        <w:t>к</w:t>
      </w:r>
      <w:proofErr w:type="gramEnd"/>
      <w:r w:rsidRPr="008D5770">
        <w:t>н. изд., 1976к.</w:t>
      </w:r>
    </w:p>
    <w:p w:rsidR="0055374E" w:rsidRPr="008D5770" w:rsidRDefault="0055374E" w:rsidP="0055374E">
      <w:pPr>
        <w:widowControl w:val="0"/>
        <w:autoSpaceDE w:val="0"/>
        <w:autoSpaceDN w:val="0"/>
        <w:adjustRightInd w:val="0"/>
      </w:pPr>
      <w:r w:rsidRPr="008D5770">
        <w:t>И.М. Куркин. Методическяй разработкат литературань урокненди. Саранск, морд</w:t>
      </w:r>
      <w:proofErr w:type="gramStart"/>
      <w:r w:rsidRPr="008D5770">
        <w:t>.</w:t>
      </w:r>
      <w:proofErr w:type="gramEnd"/>
      <w:r w:rsidRPr="008D5770">
        <w:t xml:space="preserve"> </w:t>
      </w:r>
      <w:proofErr w:type="gramStart"/>
      <w:r w:rsidRPr="008D5770">
        <w:t>к</w:t>
      </w:r>
      <w:proofErr w:type="gramEnd"/>
      <w:r w:rsidRPr="008D5770">
        <w:t>н. изд., 1972к.</w:t>
      </w:r>
    </w:p>
    <w:p w:rsidR="0055374E" w:rsidRPr="008D5770" w:rsidRDefault="0055374E" w:rsidP="0055374E">
      <w:pPr>
        <w:widowControl w:val="0"/>
        <w:autoSpaceDE w:val="0"/>
        <w:autoSpaceDN w:val="0"/>
        <w:adjustRightInd w:val="0"/>
      </w:pPr>
      <w:r w:rsidRPr="008D5770">
        <w:t xml:space="preserve"> А.Д. Шуляев. Народть мяляфтомац пефтома.  Саранск, морд</w:t>
      </w:r>
      <w:proofErr w:type="gramStart"/>
      <w:r w:rsidRPr="008D5770">
        <w:t>.</w:t>
      </w:r>
      <w:proofErr w:type="gramEnd"/>
      <w:r w:rsidRPr="008D5770">
        <w:t xml:space="preserve"> </w:t>
      </w:r>
      <w:proofErr w:type="gramStart"/>
      <w:r w:rsidRPr="008D5770">
        <w:t>к</w:t>
      </w:r>
      <w:proofErr w:type="gramEnd"/>
      <w:r w:rsidRPr="008D5770">
        <w:t>н. изд., 1993к.</w:t>
      </w:r>
    </w:p>
    <w:p w:rsidR="0055374E" w:rsidRPr="008D5770" w:rsidRDefault="0055374E" w:rsidP="0055374E">
      <w:pPr>
        <w:widowControl w:val="0"/>
        <w:autoSpaceDE w:val="0"/>
        <w:autoSpaceDN w:val="0"/>
        <w:adjustRightInd w:val="0"/>
      </w:pPr>
      <w:r w:rsidRPr="008D5770">
        <w:t xml:space="preserve"> Ваймонь лихтибрят. «Мокшеть» и «Якстерь тяштенять» книгасна.</w:t>
      </w:r>
    </w:p>
    <w:p w:rsidR="0055374E" w:rsidRPr="008D5770" w:rsidRDefault="0055374E" w:rsidP="0055374E">
      <w:pPr>
        <w:widowControl w:val="0"/>
        <w:autoSpaceDE w:val="0"/>
        <w:autoSpaceDN w:val="0"/>
        <w:adjustRightInd w:val="0"/>
      </w:pPr>
      <w:r w:rsidRPr="008D5770">
        <w:t xml:space="preserve"> А. Алешкин. Арьсемат.  Саранск, морд</w:t>
      </w:r>
      <w:proofErr w:type="gramStart"/>
      <w:r w:rsidRPr="008D5770">
        <w:t>.</w:t>
      </w:r>
      <w:proofErr w:type="gramEnd"/>
      <w:r w:rsidRPr="008D5770">
        <w:t xml:space="preserve"> </w:t>
      </w:r>
      <w:proofErr w:type="gramStart"/>
      <w:r w:rsidRPr="008D5770">
        <w:t>к</w:t>
      </w:r>
      <w:proofErr w:type="gramEnd"/>
      <w:r w:rsidRPr="008D5770">
        <w:t>н. изд., 1989к.</w:t>
      </w:r>
    </w:p>
    <w:p w:rsidR="0055374E" w:rsidRPr="008D5770" w:rsidRDefault="0055374E" w:rsidP="0055374E">
      <w:pPr>
        <w:widowControl w:val="0"/>
        <w:autoSpaceDE w:val="0"/>
        <w:autoSpaceDN w:val="0"/>
        <w:adjustRightInd w:val="0"/>
      </w:pPr>
      <w:r w:rsidRPr="008D5770">
        <w:t>Н. Черапкин. Мордовскяй советскяй литература.  Саранск, морд</w:t>
      </w:r>
      <w:proofErr w:type="gramStart"/>
      <w:r w:rsidRPr="008D5770">
        <w:t>.</w:t>
      </w:r>
      <w:proofErr w:type="gramEnd"/>
      <w:r w:rsidRPr="008D5770">
        <w:t xml:space="preserve"> </w:t>
      </w:r>
      <w:proofErr w:type="gramStart"/>
      <w:r w:rsidRPr="008D5770">
        <w:t>к</w:t>
      </w:r>
      <w:proofErr w:type="gramEnd"/>
      <w:r w:rsidRPr="008D5770">
        <w:t>н. изд., 1984к.</w:t>
      </w:r>
    </w:p>
    <w:p w:rsidR="0055374E" w:rsidRPr="008D5770" w:rsidRDefault="0055374E" w:rsidP="0055374E">
      <w:pPr>
        <w:widowControl w:val="0"/>
        <w:autoSpaceDE w:val="0"/>
        <w:autoSpaceDN w:val="0"/>
        <w:adjustRightInd w:val="0"/>
      </w:pPr>
      <w:r w:rsidRPr="008D5770">
        <w:t xml:space="preserve"> М. Имяреков. Писательсь и эряфсь. Саранск, морд</w:t>
      </w:r>
      <w:proofErr w:type="gramStart"/>
      <w:r w:rsidRPr="008D5770">
        <w:t>.</w:t>
      </w:r>
      <w:proofErr w:type="gramEnd"/>
      <w:r w:rsidRPr="008D5770">
        <w:t xml:space="preserve"> </w:t>
      </w:r>
      <w:proofErr w:type="gramStart"/>
      <w:r w:rsidRPr="008D5770">
        <w:t>к</w:t>
      </w:r>
      <w:proofErr w:type="gramEnd"/>
      <w:r w:rsidRPr="008D5770">
        <w:t>н. изд., 1992к.</w:t>
      </w:r>
    </w:p>
    <w:p w:rsidR="0055374E" w:rsidRPr="008D5770" w:rsidRDefault="0055374E" w:rsidP="0055374E">
      <w:pPr>
        <w:widowControl w:val="0"/>
        <w:autoSpaceDE w:val="0"/>
        <w:autoSpaceDN w:val="0"/>
        <w:adjustRightInd w:val="0"/>
      </w:pPr>
      <w:r w:rsidRPr="008D5770">
        <w:t xml:space="preserve"> М. Малькина. Эряфть вайгяленза.  Саранск, морд</w:t>
      </w:r>
      <w:proofErr w:type="gramStart"/>
      <w:r w:rsidRPr="008D5770">
        <w:t>.</w:t>
      </w:r>
      <w:proofErr w:type="gramEnd"/>
      <w:r w:rsidRPr="008D5770">
        <w:t xml:space="preserve"> </w:t>
      </w:r>
      <w:proofErr w:type="gramStart"/>
      <w:r w:rsidRPr="008D5770">
        <w:t>к</w:t>
      </w:r>
      <w:proofErr w:type="gramEnd"/>
      <w:r w:rsidRPr="008D5770">
        <w:t>н. изд., 2005к.</w:t>
      </w:r>
    </w:p>
    <w:p w:rsidR="0055374E" w:rsidRPr="008D5770" w:rsidRDefault="0055374E" w:rsidP="0055374E">
      <w:pPr>
        <w:widowControl w:val="0"/>
        <w:autoSpaceDE w:val="0"/>
        <w:autoSpaceDN w:val="0"/>
        <w:adjustRightInd w:val="0"/>
      </w:pPr>
      <w:r w:rsidRPr="008D5770">
        <w:t xml:space="preserve"> Диск. Сказки финно-угорских народов.</w:t>
      </w:r>
    </w:p>
    <w:p w:rsidR="008D5770" w:rsidRDefault="0055374E" w:rsidP="008D5770">
      <w:pPr>
        <w:pStyle w:val="a3"/>
        <w:rPr>
          <w:rFonts w:ascii="Times New Roman" w:hAnsi="Times New Roman"/>
          <w:sz w:val="24"/>
          <w:szCs w:val="24"/>
        </w:rPr>
      </w:pPr>
      <w:r w:rsidRPr="008D5770">
        <w:rPr>
          <w:rFonts w:ascii="Times New Roman" w:hAnsi="Times New Roman"/>
          <w:sz w:val="24"/>
          <w:szCs w:val="24"/>
        </w:rPr>
        <w:t xml:space="preserve">              </w:t>
      </w:r>
    </w:p>
    <w:p w:rsidR="00012730" w:rsidRPr="008D5770" w:rsidRDefault="00012730" w:rsidP="008D5770">
      <w:pPr>
        <w:pStyle w:val="a3"/>
        <w:rPr>
          <w:rFonts w:ascii="Times New Roman" w:hAnsi="Times New Roman"/>
          <w:sz w:val="24"/>
          <w:szCs w:val="24"/>
        </w:rPr>
      </w:pPr>
      <w:r w:rsidRPr="008D5770">
        <w:rPr>
          <w:rFonts w:ascii="Times New Roman" w:hAnsi="Times New Roman"/>
          <w:b/>
          <w:sz w:val="24"/>
          <w:szCs w:val="24"/>
        </w:rPr>
        <w:t>Шабатненди эряви сатомс тяфтама результатт:</w:t>
      </w:r>
    </w:p>
    <w:p w:rsidR="00012730" w:rsidRPr="008D5770" w:rsidRDefault="00012730" w:rsidP="00012730">
      <w:pPr>
        <w:rPr>
          <w:b/>
          <w:bCs/>
        </w:rPr>
      </w:pPr>
      <w:r w:rsidRPr="008D5770">
        <w:rPr>
          <w:b/>
          <w:bCs/>
        </w:rPr>
        <w:t>Личностнайхть:</w:t>
      </w:r>
    </w:p>
    <w:p w:rsidR="00012730" w:rsidRPr="008D5770" w:rsidRDefault="00012730" w:rsidP="00012730">
      <w:r w:rsidRPr="008D5770">
        <w:t>-шарьхкодемс мокшень кяльть вастонц эряфса, фкя-фкянь ёткса корхтамста, перьфпялень ванфтомста;</w:t>
      </w:r>
    </w:p>
    <w:p w:rsidR="00012730" w:rsidRPr="008D5770" w:rsidRDefault="00012730" w:rsidP="00012730">
      <w:r w:rsidRPr="008D5770">
        <w:t>-маштомс кочкаф содамошитнень и сатфкснень нолямс школань и эрь шинь эряфса;</w:t>
      </w:r>
    </w:p>
    <w:p w:rsidR="00012730" w:rsidRPr="008D5770" w:rsidRDefault="00012730" w:rsidP="00012730">
      <w:r w:rsidRPr="008D5770">
        <w:t xml:space="preserve">-касфтомс маштомашитнень ялга и оцю мархта прянь вятема; </w:t>
      </w:r>
      <w:r w:rsidRPr="008D5770">
        <w:rPr>
          <w:color w:val="000000"/>
        </w:rPr>
        <w:t>шабрань ломаттнень мархта сотксонь   кирдема;</w:t>
      </w:r>
    </w:p>
    <w:p w:rsidR="00012730" w:rsidRPr="008D5770" w:rsidRDefault="00012730" w:rsidP="00012730">
      <w:r w:rsidRPr="008D5770">
        <w:rPr>
          <w:color w:val="000000"/>
        </w:rPr>
        <w:t>- содамс иттненди народоньконь эряфста</w:t>
      </w:r>
      <w:r w:rsidRPr="008D5770">
        <w:t xml:space="preserve"> </w:t>
      </w:r>
      <w:r w:rsidRPr="008D5770">
        <w:rPr>
          <w:color w:val="000000"/>
        </w:rPr>
        <w:t>мокшетнень эряма койснон, унксснон.</w:t>
      </w:r>
    </w:p>
    <w:p w:rsidR="00012730" w:rsidRPr="008D5770" w:rsidRDefault="00012730" w:rsidP="008D5770">
      <w:pPr>
        <w:tabs>
          <w:tab w:val="left" w:pos="3309"/>
        </w:tabs>
        <w:rPr>
          <w:b/>
          <w:bCs/>
          <w:color w:val="000000"/>
        </w:rPr>
      </w:pPr>
      <w:r w:rsidRPr="008D5770">
        <w:rPr>
          <w:b/>
          <w:bCs/>
          <w:color w:val="000000"/>
        </w:rPr>
        <w:t>Метапредметнайхть:</w:t>
      </w:r>
      <w:r w:rsidR="008D5770" w:rsidRPr="008D5770">
        <w:rPr>
          <w:b/>
          <w:bCs/>
          <w:color w:val="000000"/>
        </w:rPr>
        <w:tab/>
      </w:r>
    </w:p>
    <w:p w:rsidR="00012730" w:rsidRPr="008D5770" w:rsidRDefault="00012730" w:rsidP="00012730">
      <w:r w:rsidRPr="008D5770">
        <w:t>-  маштомс мушендома разнай  источникста информация;</w:t>
      </w:r>
    </w:p>
    <w:p w:rsidR="00012730" w:rsidRPr="008D5770" w:rsidRDefault="00012730" w:rsidP="00012730">
      <w:r w:rsidRPr="008D5770">
        <w:t>- маштомс  кулхцондома ялгать и вятемс диалог;</w:t>
      </w:r>
    </w:p>
    <w:p w:rsidR="00012730" w:rsidRPr="008D5770" w:rsidRDefault="00012730" w:rsidP="00012730">
      <w:r w:rsidRPr="008D5770">
        <w:t>-</w:t>
      </w:r>
      <w:r w:rsidRPr="008D5770">
        <w:rPr>
          <w:color w:val="000000"/>
        </w:rPr>
        <w:t xml:space="preserve"> </w:t>
      </w:r>
      <w:r w:rsidRPr="008D5770">
        <w:t>максомс  анализ и оценка тиф заданиятненди;</w:t>
      </w:r>
    </w:p>
    <w:p w:rsidR="00012730" w:rsidRPr="008D5770" w:rsidRDefault="00012730" w:rsidP="00012730">
      <w:r w:rsidRPr="008D5770">
        <w:t>- маштомс корхтама мокшень кяльса.</w:t>
      </w:r>
    </w:p>
    <w:p w:rsidR="00012730" w:rsidRPr="008D5770" w:rsidRDefault="00012730" w:rsidP="00012730">
      <w:pPr>
        <w:rPr>
          <w:b/>
        </w:rPr>
      </w:pPr>
      <w:r w:rsidRPr="008D5770">
        <w:rPr>
          <w:b/>
          <w:bCs/>
        </w:rPr>
        <w:t>Предметнайхть:</w:t>
      </w:r>
    </w:p>
    <w:p w:rsidR="00012730" w:rsidRPr="008D5770" w:rsidRDefault="00012730" w:rsidP="00012730">
      <w:pPr>
        <w:jc w:val="both"/>
      </w:pPr>
      <w:r w:rsidRPr="008D5770">
        <w:t>- содамс тонафнеф художественнай текстттнень содержанияснон;</w:t>
      </w:r>
    </w:p>
    <w:p w:rsidR="00012730" w:rsidRPr="008D5770" w:rsidRDefault="00012730" w:rsidP="00012730">
      <w:pPr>
        <w:jc w:val="both"/>
      </w:pPr>
      <w:r w:rsidRPr="008D5770">
        <w:t>- маштомс мушендома изобразительно – выразительнай средстватнень.</w:t>
      </w:r>
    </w:p>
    <w:p w:rsidR="00012730" w:rsidRPr="008D5770" w:rsidRDefault="00012730" w:rsidP="00012730">
      <w:pPr>
        <w:jc w:val="both"/>
      </w:pPr>
      <w:r w:rsidRPr="008D5770">
        <w:t>- содамс тяфтама понятиятнень: народнай ёфкс, содама ёфкс, лувомка, кяльяжамка, литературнай ёфкс, аллегория, басня, пьеса, пейзаж, литературнай герой, олицетворения, эпитет.</w:t>
      </w:r>
    </w:p>
    <w:p w:rsidR="00012730" w:rsidRPr="008D5770" w:rsidRDefault="00012730" w:rsidP="00012730">
      <w:pPr>
        <w:jc w:val="both"/>
      </w:pPr>
      <w:r w:rsidRPr="008D5770">
        <w:t xml:space="preserve">     </w:t>
      </w:r>
    </w:p>
    <w:p w:rsidR="00012730" w:rsidRPr="008D5770" w:rsidRDefault="00012730" w:rsidP="00012730"/>
    <w:p w:rsidR="00012730" w:rsidRPr="008D5770" w:rsidRDefault="00012730" w:rsidP="00012730"/>
    <w:p w:rsidR="00012730" w:rsidRDefault="00012730" w:rsidP="00012730">
      <w:pPr>
        <w:rPr>
          <w:b/>
        </w:rPr>
      </w:pPr>
    </w:p>
    <w:p w:rsidR="008D5770" w:rsidRDefault="008D5770" w:rsidP="00012730"/>
    <w:p w:rsidR="00362E7D" w:rsidRDefault="00362E7D" w:rsidP="0055374E">
      <w:pPr>
        <w:jc w:val="center"/>
        <w:rPr>
          <w:b/>
          <w:sz w:val="28"/>
          <w:szCs w:val="28"/>
        </w:rPr>
      </w:pPr>
    </w:p>
    <w:p w:rsidR="00362E7D" w:rsidRDefault="00362E7D" w:rsidP="0055374E">
      <w:pPr>
        <w:jc w:val="center"/>
        <w:rPr>
          <w:b/>
          <w:sz w:val="28"/>
          <w:szCs w:val="28"/>
        </w:rPr>
      </w:pPr>
    </w:p>
    <w:p w:rsidR="00362E7D" w:rsidRDefault="00362E7D" w:rsidP="0055374E">
      <w:pPr>
        <w:jc w:val="center"/>
        <w:rPr>
          <w:b/>
          <w:sz w:val="28"/>
          <w:szCs w:val="28"/>
        </w:rPr>
      </w:pPr>
    </w:p>
    <w:p w:rsidR="00362E7D" w:rsidRDefault="00362E7D" w:rsidP="0055374E">
      <w:pPr>
        <w:jc w:val="center"/>
        <w:rPr>
          <w:b/>
          <w:sz w:val="28"/>
          <w:szCs w:val="28"/>
        </w:rPr>
      </w:pPr>
    </w:p>
    <w:p w:rsidR="00012730" w:rsidRPr="00362E7D" w:rsidRDefault="00012730" w:rsidP="0055374E">
      <w:pPr>
        <w:jc w:val="center"/>
      </w:pPr>
      <w:r w:rsidRPr="00362E7D">
        <w:rPr>
          <w:b/>
        </w:rPr>
        <w:lastRenderedPageBreak/>
        <w:t>Мокшэрзянь литературать дисциплинать потмоширец.</w:t>
      </w:r>
    </w:p>
    <w:p w:rsidR="00012730" w:rsidRPr="008D5770" w:rsidRDefault="00012730" w:rsidP="00012730">
      <w:pPr>
        <w:rPr>
          <w:b/>
        </w:rPr>
      </w:pP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Ушетксонь вал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Кельгома авторхне и кельгома произведениятне.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Устнай народнай творчествась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Народнай ёфкст: «Юртай», «Цёра – богатырь»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Ёфкснень колга шабатнень содамошиснон кемокстамасна. «Юртай» ёфксса тонафнемать эрявиксшинц шнамац. Скупой шить сялдомац. Магическяй числатнень смузьсна.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«Цёра – богатырь» ёфксть содержанияц и смузец. Геройхнень обуцясна, видешить инкса тюремасна.  Гиперболать ролец богатырть обуцянзон няфтемаса.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>Литературань теориясь.</w:t>
      </w:r>
      <w:r w:rsidRPr="007A03CE">
        <w:t xml:space="preserve"> Гиперболать колга шарьхкодемась.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Валмуворксне.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 xml:space="preserve">Валмуворкссь кода устнай народнай творчествань жанра. Сонь эсонза народть ёнюшинц и смузенц няфтемац. Валмуворкснень тиевомасна, </w:t>
      </w:r>
      <w:proofErr w:type="gramStart"/>
      <w:r w:rsidRPr="007A03CE">
        <w:t>виде</w:t>
      </w:r>
      <w:proofErr w:type="gramEnd"/>
      <w:r w:rsidRPr="007A03CE">
        <w:t xml:space="preserve"> и ётафтф смузьса молемасна. К.Т. Самородов – мокшень и эрзянь валмуворкснень кочкайсна и тонафнисна.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 xml:space="preserve">Литературань теориясь. </w:t>
      </w:r>
      <w:r w:rsidRPr="007A03CE">
        <w:t>Валмуворкснень шарьхкодемасна.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Легендатне и преданиятне.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 xml:space="preserve">Легендатне – устнай народнай творчествань жанра. Ломанть и божестватнень ёткса сотксне. 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«Кода тиевсь модась» легендаса божестватне.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«Тяшттнень тиевомасна» легендаса Каргонь Кить тиевомац.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Преданиятнень юрс афкуксоннеть путомац. Преданиятнень маладомасна историческяй моротненди.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«Мамолаево велеть историяц» преданияса путф событиятне.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«Вару» преданияса ляйть лемдеманц туфталоц.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 xml:space="preserve">Литературань теориясь. </w:t>
      </w:r>
      <w:r w:rsidRPr="007A03CE">
        <w:t>Легендатнень и преданиятнень  колга шарьхкодемась.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7A03CE">
        <w:rPr>
          <w:b/>
          <w:bCs/>
        </w:rPr>
        <w:t xml:space="preserve">  Мезе эряви содамс и маштомс  тонафнихненди:</w:t>
      </w:r>
    </w:p>
    <w:p w:rsidR="00012730" w:rsidRPr="007A03CE" w:rsidRDefault="00012730" w:rsidP="00012730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7A03CE">
        <w:t>-  маштомс мушендома разнай  источникста информация;</w:t>
      </w:r>
    </w:p>
    <w:p w:rsidR="00012730" w:rsidRPr="007A03CE" w:rsidRDefault="00012730" w:rsidP="00012730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7A03CE">
        <w:t>- тонафнеф писательхнень эрямань и творчествань киснон;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both"/>
      </w:pPr>
      <w:r w:rsidRPr="007A03CE">
        <w:t>- содамс тонафнеф художественнай текстттнень содержанияснон;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7A03CE">
        <w:t>- маштомс</w:t>
      </w:r>
      <w:r w:rsidRPr="007A03CE">
        <w:rPr>
          <w:b/>
          <w:bCs/>
        </w:rPr>
        <w:t xml:space="preserve"> </w:t>
      </w:r>
      <w:r w:rsidRPr="007A03CE">
        <w:t>мушендома изобразительно – выразительнай средстватнень;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- содамс тяфтама понятиятнень: ёфкс,  валмуворкс, легенда, предания.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Фольклоронь мотифнень коряс сёрматф произведениятне.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Василий Иванович Радаев «Варда»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Фольклоронь мотивонь коряс мокшень и эрзянь кяльса сёрматф литературань произведениятне. Синь эсост фольклорть вастоц.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В.И. Радаевонь легендаса кунардонь пингть няфтемац, ногайхнень каршес тюремась. Нижняй Новгородса Кремлять идемац. Вардань образоц. Сонь подвигонзон и родной масторть инкса педа – пес ащеманц няфтемста художественнай средстватнень вастсна. Витовань и Вежалянь образсна. Вельдест покодемати и видешити мокшэрзянь народть кельгоманц няфтемац. Кяжи и седифтома ногаецнень образсна. Легендаса перьфпяльть вастоц. Произведениять кялень козяшиц.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Дмитрий Степанович Куляскин. «Пичай»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Д.С. Куляскинонь эряфонь и творческяй киц. «Пичай» стихса сёрматф ёфксть содержанияц и темац. Пичаень родной масторть и народть воляшинц инкса ащемац. Геройть пара ваймоц и аф пелезь тюремац. Произведенияса сельмонь каяй и жаднай ломаттнень сялдомасна. Геройхнень обуцяснон панжемста пейзажть вастоц. Ёфксть кяль – валонь козяшиц.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Григорий Ильич Ельмеев. «Ёжка»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 xml:space="preserve">Г.И. Ельмеев – мокшень талантливай поэт. Великай Отечественнай войнаса улемац. «Ёжка» ёфксть сотксоц народнай поэзиять мархта. Произведенияса фантастическяй обраснень </w:t>
      </w:r>
      <w:proofErr w:type="gramStart"/>
      <w:r w:rsidRPr="007A03CE">
        <w:t>вельде</w:t>
      </w:r>
      <w:proofErr w:type="gramEnd"/>
      <w:r w:rsidRPr="007A03CE">
        <w:t xml:space="preserve"> патриотическяй темать панжемац. Ёжка цёранять образоц. Сонь образонц </w:t>
      </w:r>
      <w:proofErr w:type="gramStart"/>
      <w:r w:rsidRPr="007A03CE">
        <w:t>вельде</w:t>
      </w:r>
      <w:proofErr w:type="gramEnd"/>
      <w:r w:rsidRPr="007A03CE">
        <w:t xml:space="preserve"> цебярть и кальдявть няфтемац.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7A03CE">
        <w:rPr>
          <w:b/>
          <w:bCs/>
        </w:rPr>
        <w:lastRenderedPageBreak/>
        <w:t xml:space="preserve">  Мезе эряви содамс и маштомс  тонафнихненди:</w:t>
      </w:r>
    </w:p>
    <w:p w:rsidR="00012730" w:rsidRPr="007A03CE" w:rsidRDefault="00012730" w:rsidP="00012730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7A03CE">
        <w:t>-  маштомс мушендома разнай  источникста информация;</w:t>
      </w:r>
    </w:p>
    <w:p w:rsidR="00012730" w:rsidRPr="007A03CE" w:rsidRDefault="00012730" w:rsidP="00012730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7A03CE">
        <w:t>- тонафнеф писательхнень эрямань и творчествань киснон;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both"/>
      </w:pPr>
      <w:r w:rsidRPr="007A03CE">
        <w:t>- содамс тонафнеф художественнай текстттнень содержанияснон;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7A03CE">
        <w:t>- маштомс</w:t>
      </w:r>
      <w:r w:rsidRPr="007A03CE">
        <w:rPr>
          <w:b/>
          <w:bCs/>
        </w:rPr>
        <w:t xml:space="preserve"> </w:t>
      </w:r>
      <w:r w:rsidRPr="007A03CE">
        <w:t>мушендома изобразительно – выразительнай средстватнень.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Мокшетнень и эрзятнень сядынгольдень эряфсна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Кузьма Григорьевич Абрамов. «Сараклыч»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 xml:space="preserve">К.Г. Абрамовонь творчестваса историческяй темась. «Сараклыч» поэмаса мокшэрзятнень кунардонь пингонь эряфснон няфтемац. Канявань и сонь цёранц Тиньгаень образснон вельде </w:t>
      </w:r>
      <w:proofErr w:type="gramStart"/>
      <w:r w:rsidRPr="007A03CE">
        <w:t>родной</w:t>
      </w:r>
      <w:proofErr w:type="gramEnd"/>
      <w:r w:rsidRPr="007A03CE">
        <w:t xml:space="preserve"> масторть ванфтоманц няфтемац. Ногайхнень равжа ваймоснон няфтемасна. Произведенияса мокшэрзятнень и руснень ёткса ялгаксшись.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Николай Иванович Учватов  «Маркуз и Лундан»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Н.И. Учватовонь эряфонь и творческяй киц. «Маркуз и Лундан» повестьса мокшэрзятнень кунардонь – пингонь эряфснон колга азондомась. Койхне и обычайхне. Кяль – валонь козяшись.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Пётр Семенович Глухов «Кедровай пяштть»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 xml:space="preserve">Писательть </w:t>
      </w:r>
      <w:r w:rsidRPr="007A03CE">
        <w:t xml:space="preserve">эряфонь и творческяй киц. 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«Кедровай пяштть» васенце азксонц «Васень сяткт» мокшэрзянь прозань и стихонь сборникса печатламац. Палькань образоц. Ломанть и перьфпяльть ёткса сотксне. Пейзажнай картинатнень смузьсна. Кялень художественно – изобразительнай средстватне.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>Литературань теориясь.</w:t>
      </w:r>
      <w:r w:rsidRPr="007A03CE">
        <w:t xml:space="preserve"> Конфликтть колга шарьхкодемась. 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Василий Иванович Ардеев «Кешань приключениянза»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Произведениять сотксоц писательть эряфонь кинц мархта. «Кешань приключениянза» повестьса тайгань пефтома вирьхнень, Сибирень ляйхнень мазышиснон няфтемасна. Тайгаса эряй ломаттнень эряфсна. Сталмотнень, сяськоматнень колга корхтамась тячиень пингонь полафткснень мяльс сявозь. Кешань и Гришань тевсна – валсна, мяльсна – арьсемасна, обуцясна и эрь кодама прябалас повомасна. Перьфпяльть закононзон цебярьста содамасна.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 xml:space="preserve">Литературань теориясь. </w:t>
      </w:r>
      <w:r w:rsidRPr="007A03CE">
        <w:t>Приключениянь литературать колга шарьхкодемась.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7A03CE">
        <w:rPr>
          <w:b/>
          <w:bCs/>
        </w:rPr>
        <w:t xml:space="preserve">  Мезе эряви содамс и маштомс  тонафнихненди:</w:t>
      </w:r>
    </w:p>
    <w:p w:rsidR="00012730" w:rsidRPr="007A03CE" w:rsidRDefault="00012730" w:rsidP="00012730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7A03CE">
        <w:t>-  маштомс мушендома разнай  источникста информация;</w:t>
      </w:r>
    </w:p>
    <w:p w:rsidR="00012730" w:rsidRPr="007A03CE" w:rsidRDefault="00012730" w:rsidP="00012730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7A03CE">
        <w:t>- тонафнеф писательхнень эрямань и творчествань киснон;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both"/>
      </w:pPr>
      <w:r w:rsidRPr="007A03CE">
        <w:t>- содамс тонафнеф художественнай текстттнень содержанияснон;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7A03CE">
        <w:t>- маштомс</w:t>
      </w:r>
      <w:r w:rsidRPr="007A03CE">
        <w:rPr>
          <w:b/>
          <w:bCs/>
        </w:rPr>
        <w:t xml:space="preserve"> </w:t>
      </w:r>
      <w:r w:rsidRPr="007A03CE">
        <w:t>мушендома изобразительно – выразительнай средстватнень;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- содамс тяфтама понятиятнень: кофликт,  приключениянь литературась.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 xml:space="preserve">Мокшетнень и эрзатнень Великай Отечественнай войнать пингста и войнада </w:t>
      </w:r>
      <w:proofErr w:type="gramStart"/>
      <w:r w:rsidRPr="007A03CE">
        <w:rPr>
          <w:b/>
          <w:bCs/>
        </w:rPr>
        <w:t>меле</w:t>
      </w:r>
      <w:proofErr w:type="gramEnd"/>
      <w:r w:rsidRPr="007A03CE">
        <w:rPr>
          <w:b/>
          <w:bCs/>
        </w:rPr>
        <w:t xml:space="preserve"> эрямаснон няфтемасна.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Роман Романович Федькин. «Ёмла партизан»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Р.Р. Федькинонь эряфонь и творческяй киц. Литератураса васенце аськолксонза. Великай Отечественнай войнаса улемац.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 xml:space="preserve">«Ёмла партизан» поэмаса советскяй ломаттнень эряфонь апак ужяльтть тюремасна. Вася церанять образонц </w:t>
      </w:r>
      <w:proofErr w:type="gramStart"/>
      <w:r w:rsidRPr="007A03CE">
        <w:t>вельде</w:t>
      </w:r>
      <w:proofErr w:type="gramEnd"/>
      <w:r w:rsidRPr="007A03CE">
        <w:t xml:space="preserve"> войнань пингонь иттнень тевснон, прянь вятемаснон няфтемасна.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 xml:space="preserve">Литературань теориясь. </w:t>
      </w:r>
      <w:r w:rsidRPr="007A03CE">
        <w:t>Поэмать колга шарьхкодемась.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Надежда Степановна Живайкина. «Тядязень пильксонза»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>Н.С. Живайкинать</w:t>
      </w:r>
      <w:r w:rsidRPr="007A03CE">
        <w:t xml:space="preserve"> эряфонь и творчествань киц. Стака идькс пингоц. Путфксоц мокшэрзянь литературав.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«Тядязень пильксонза» азксса войнань стака кизотнень колга азондомась. Ломаттнень фкя – фкянди стака пингть лездомасна. Семьяса фкя – фкянь ёткса ладяматне. Мокшэрзятнень койснон – обуцяснон  няфтемасна.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 xml:space="preserve">Литературань теориясь. </w:t>
      </w:r>
      <w:r w:rsidRPr="007A03CE">
        <w:t>Азксть колга шарьхкодемась.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Николай Лазаревич Иркаев. «Алешка»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lastRenderedPageBreak/>
        <w:t>Н.Л. Иркаев</w:t>
      </w:r>
      <w:r w:rsidRPr="007A03CE">
        <w:t xml:space="preserve"> – иттненди сермады содаф писатель. Лама жанраса покодемац.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 xml:space="preserve">«Алешка» повестьса войнада  мельдень мокшэрзянь велеть эряфонц  няфтемац. Оцюфнень и иттнень ёткса ладяматне. Алешкань и Андрейкань обуцясна, прянь вятемасна.  Митричень и Федькань аф фкакс прянь вятемасна. 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 xml:space="preserve">Литературань теориясь. </w:t>
      </w:r>
      <w:r w:rsidRPr="007A03CE">
        <w:t>Прозань виттнень колга шарьхкодемась.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Петр Уварович Поздяев (Гайни). «Шачем край»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П.У. Гайнинь эряфонь и творческяй киц. «Шачема край» стихотворенияса поэтонь лямбе арьсематне шачема ширть колга. Стихотворенияса кялень козяшись, выразительнай средстватне.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 xml:space="preserve">Литературань теориясь. </w:t>
      </w:r>
      <w:r w:rsidRPr="007A03CE">
        <w:t>Сравнениять колга шарьхкодемась.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Раиса Константиновна Орлова. «Мордовиязе, гайняк!», «Мокшень кяль»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 xml:space="preserve">Р.К. Орловань </w:t>
      </w:r>
      <w:r w:rsidRPr="007A03CE">
        <w:t xml:space="preserve">эряфонь и творческяй киц. Тонафнема кизотне. Велень школаса покодемась. 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«Мордовиязе, гайняк!» стихотворенияса шачема ширть образоц. Сравнениятнень смузьсна.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«Мокшень кяль» стихотворенияса шачема кяльть ванфтоманц эрявиксшиц.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Петр Иванович Левчаев «Бродяжка», «Ласкань седи»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 xml:space="preserve">П. И. Левчаевонь </w:t>
      </w:r>
      <w:r w:rsidRPr="007A03CE">
        <w:t xml:space="preserve">эряфонь и творческяй киц. Идень кудса улемац. 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«Бродяжка</w:t>
      </w:r>
      <w:proofErr w:type="gramStart"/>
      <w:r w:rsidRPr="007A03CE">
        <w:t>2</w:t>
      </w:r>
      <w:proofErr w:type="gramEnd"/>
      <w:r w:rsidRPr="007A03CE">
        <w:t xml:space="preserve"> азксса пинеть образонц вельде ломаньца ломаннеть няфтемац. Перьфпяльдень ванфтомань темась. Сибирень ломаттнень эрямаснон, койснон – обуцяснон колга азондомась. Произведенияса кяль – валонь козяшись.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«Ласкань седи» новеласса тядянь кельгомать виец.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 xml:space="preserve">Литературань теориясь. </w:t>
      </w:r>
      <w:r w:rsidRPr="007A03CE">
        <w:t>Новеллать колга шарьхкодемась.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Федор Семенович Атянин. «Надя»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 xml:space="preserve">Ф.С. Атянинонь </w:t>
      </w:r>
      <w:r w:rsidRPr="007A03CE">
        <w:t>эряфонь и творческяй киц. Идень кудса улемац. Путфксоц мокшэрзянь литературав. «Надя» азксса нравственностень прябалань путомась. Надянь и Женянь ёткса аф ладямась. Сельмонь каямать сялдомац.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Василий Никанорович Радин. «Шувароеь кельгихть», «Мекольце аськолкссь.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 xml:space="preserve">В.Н. Радинонь </w:t>
      </w:r>
      <w:r w:rsidRPr="007A03CE">
        <w:t xml:space="preserve"> эряфонь и творческяй киц. Великай Отечественнай войнаса улемац. «Шуваронь кельгихть» азксса шачема масторти  пефтома кельгомась. Мокшэрзятнень кунардонь эряфснон няфтемац. Произведениять кяль-валонь козяшись. «Мекольце аськолкссь» азксса учительть и ученикнень ёткса аф ладяматне. Тонафтыть образоц. 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Иван Алексеевич Калинкин. «Катф куд», «Валть виец»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 xml:space="preserve">И.А. Калинкинонь  </w:t>
      </w:r>
      <w:r w:rsidRPr="007A03CE">
        <w:t>эряфонь и творческяй киц. Васенце аськолксне литератураса. Поэзиянь жанраса сатфксонза. «Катф куд» стихотворенияса велетнень срадомасна – каладомасна. Художественно – изобразительнай средстватне.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«Валть виец» стихотворенияса ломанень обуцять няфтемац. Шавос корхни ломаттнень сялдомасна.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A03CE">
        <w:rPr>
          <w:b/>
          <w:bCs/>
        </w:rPr>
        <w:t>Александр Макарович Доронин. «Сермань канни», «Апак нардак сельмоведь», «Краезень тядяц – Россиясь»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rPr>
          <w:b/>
          <w:bCs/>
        </w:rPr>
        <w:t xml:space="preserve">А.М. Доронинонь </w:t>
      </w:r>
      <w:r w:rsidRPr="007A03CE">
        <w:t xml:space="preserve">эряфонь и творческяй киц. Рана тядяфтома лядомась. 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«Сермань канни» стихотворенияса идень сельмоса войнать сталмонц няфтемац.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«Краезень тядяц – Россиясь» произведенияса патриотическяй мяльхне-арьсематне. Шачема крайти кельгомась.</w:t>
      </w:r>
    </w:p>
    <w:p w:rsidR="00012730" w:rsidRPr="007A03CE" w:rsidRDefault="00012730" w:rsidP="00012730">
      <w:pPr>
        <w:widowControl w:val="0"/>
        <w:autoSpaceDE w:val="0"/>
        <w:autoSpaceDN w:val="0"/>
        <w:adjustRightInd w:val="0"/>
      </w:pPr>
      <w:r w:rsidRPr="007A03CE">
        <w:t>«Апак нардак сельмоведь» стихотворенияса перьфпяльть ванфтоманц эрявиксшиц. Произведенияса кялень художественнай средстватнень смузьсна</w:t>
      </w:r>
    </w:p>
    <w:p w:rsidR="00012730" w:rsidRDefault="00012730" w:rsidP="000127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2"/>
          <w:szCs w:val="22"/>
        </w:rPr>
      </w:pPr>
      <w:r w:rsidRPr="007A03CE">
        <w:rPr>
          <w:b/>
          <w:bCs/>
        </w:rPr>
        <w:t xml:space="preserve">  </w:t>
      </w:r>
    </w:p>
    <w:p w:rsidR="00012730" w:rsidRDefault="00012730" w:rsidP="00012730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2"/>
          <w:szCs w:val="22"/>
        </w:rPr>
      </w:pPr>
    </w:p>
    <w:p w:rsidR="00012730" w:rsidRDefault="00012730" w:rsidP="00012730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2"/>
          <w:szCs w:val="22"/>
        </w:rPr>
      </w:pPr>
    </w:p>
    <w:p w:rsidR="00012730" w:rsidRDefault="00012730" w:rsidP="00012730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2"/>
          <w:szCs w:val="22"/>
        </w:rPr>
      </w:pPr>
    </w:p>
    <w:p w:rsidR="008D5770" w:rsidRDefault="008D5770" w:rsidP="008D5770">
      <w:pPr>
        <w:pStyle w:val="a3"/>
        <w:rPr>
          <w:rFonts w:ascii="Tahoma" w:eastAsia="Times New Roman" w:hAnsi="Tahoma" w:cs="Tahoma"/>
          <w:b/>
          <w:bCs/>
          <w:lang w:eastAsia="ru-RU"/>
        </w:rPr>
      </w:pPr>
    </w:p>
    <w:p w:rsidR="008D5770" w:rsidRDefault="008D5770" w:rsidP="008D5770">
      <w:pPr>
        <w:pStyle w:val="a3"/>
        <w:rPr>
          <w:rFonts w:ascii="Tahoma" w:eastAsia="Times New Roman" w:hAnsi="Tahoma" w:cs="Tahoma"/>
          <w:b/>
          <w:bCs/>
          <w:lang w:eastAsia="ru-RU"/>
        </w:rPr>
      </w:pPr>
    </w:p>
    <w:p w:rsidR="008D5770" w:rsidRDefault="008D5770" w:rsidP="008D5770">
      <w:pPr>
        <w:pStyle w:val="a3"/>
        <w:rPr>
          <w:rFonts w:ascii="Times New Roman" w:hAnsi="Times New Roman"/>
          <w:b/>
          <w:color w:val="808080"/>
          <w:sz w:val="24"/>
          <w:szCs w:val="24"/>
        </w:rPr>
      </w:pPr>
    </w:p>
    <w:p w:rsidR="00057432" w:rsidRPr="008D5770" w:rsidRDefault="008D5770" w:rsidP="008D5770">
      <w:pPr>
        <w:pStyle w:val="a3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D5770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                                            Тематическяй</w:t>
      </w:r>
      <w:r w:rsidR="00057432" w:rsidRPr="008D577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планировани</w:t>
      </w:r>
      <w:r w:rsidRPr="008D5770">
        <w:rPr>
          <w:rFonts w:ascii="Times New Roman" w:hAnsi="Times New Roman"/>
          <w:b/>
          <w:color w:val="000000" w:themeColor="text1"/>
          <w:sz w:val="24"/>
          <w:szCs w:val="24"/>
        </w:rPr>
        <w:t>ясь</w:t>
      </w:r>
    </w:p>
    <w:p w:rsidR="00057432" w:rsidRPr="008D5770" w:rsidRDefault="00057432" w:rsidP="00057432">
      <w:pPr>
        <w:pStyle w:val="1"/>
        <w:jc w:val="both"/>
        <w:rPr>
          <w:b/>
          <w:color w:val="000000" w:themeColor="text1"/>
          <w:sz w:val="28"/>
          <w:szCs w:val="28"/>
          <w:lang w:val="ru-RU"/>
        </w:rPr>
      </w:pP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2"/>
        <w:gridCol w:w="2403"/>
        <w:gridCol w:w="1350"/>
        <w:gridCol w:w="1502"/>
        <w:gridCol w:w="1193"/>
        <w:gridCol w:w="960"/>
        <w:gridCol w:w="695"/>
        <w:gridCol w:w="997"/>
        <w:gridCol w:w="809"/>
      </w:tblGrid>
      <w:tr w:rsidR="00057432" w:rsidRPr="008D5770" w:rsidTr="0007352B">
        <w:tc>
          <w:tcPr>
            <w:tcW w:w="480" w:type="pct"/>
            <w:vMerge w:val="restart"/>
          </w:tcPr>
          <w:p w:rsidR="00057432" w:rsidRPr="008D5770" w:rsidRDefault="00057432" w:rsidP="0007352B">
            <w:pPr>
              <w:jc w:val="center"/>
              <w:rPr>
                <w:b/>
                <w:color w:val="000000" w:themeColor="text1"/>
              </w:rPr>
            </w:pPr>
            <w:r w:rsidRPr="008D5770">
              <w:rPr>
                <w:b/>
                <w:bCs/>
                <w:color w:val="000000" w:themeColor="text1"/>
              </w:rPr>
              <w:t xml:space="preserve">№ </w:t>
            </w:r>
            <w:proofErr w:type="gramStart"/>
            <w:r w:rsidRPr="008D5770">
              <w:rPr>
                <w:b/>
                <w:bCs/>
                <w:color w:val="000000" w:themeColor="text1"/>
              </w:rPr>
              <w:t>п</w:t>
            </w:r>
            <w:proofErr w:type="gramEnd"/>
            <w:r w:rsidRPr="008D5770">
              <w:rPr>
                <w:b/>
                <w:bCs/>
                <w:color w:val="000000" w:themeColor="text1"/>
              </w:rPr>
              <w:t>/п</w:t>
            </w:r>
          </w:p>
        </w:tc>
        <w:tc>
          <w:tcPr>
            <w:tcW w:w="1096" w:type="pct"/>
            <w:vMerge w:val="restart"/>
          </w:tcPr>
          <w:p w:rsidR="00057432" w:rsidRPr="008D5770" w:rsidRDefault="00057432" w:rsidP="0007352B">
            <w:pPr>
              <w:jc w:val="center"/>
              <w:rPr>
                <w:b/>
                <w:color w:val="000000" w:themeColor="text1"/>
              </w:rPr>
            </w:pPr>
            <w:r w:rsidRPr="008D5770">
              <w:rPr>
                <w:b/>
                <w:bCs/>
                <w:color w:val="000000" w:themeColor="text1"/>
              </w:rPr>
              <w:t>Наименование разделов и тем</w:t>
            </w:r>
          </w:p>
        </w:tc>
        <w:tc>
          <w:tcPr>
            <w:tcW w:w="616" w:type="pct"/>
            <w:vMerge w:val="restart"/>
          </w:tcPr>
          <w:p w:rsidR="00057432" w:rsidRPr="008D5770" w:rsidRDefault="00057432" w:rsidP="0007352B">
            <w:pPr>
              <w:jc w:val="center"/>
              <w:rPr>
                <w:b/>
                <w:color w:val="000000" w:themeColor="text1"/>
              </w:rPr>
            </w:pPr>
            <w:r w:rsidRPr="008D5770">
              <w:rPr>
                <w:b/>
                <w:bCs/>
                <w:color w:val="000000" w:themeColor="text1"/>
              </w:rPr>
              <w:t xml:space="preserve">Максимальная нагрузка учащегося, </w:t>
            </w:r>
            <w:proofErr w:type="gramStart"/>
            <w:r w:rsidRPr="008D5770">
              <w:rPr>
                <w:b/>
                <w:bCs/>
                <w:color w:val="000000" w:themeColor="text1"/>
              </w:rPr>
              <w:t>ч</w:t>
            </w:r>
            <w:proofErr w:type="gramEnd"/>
            <w:r w:rsidRPr="008D5770"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2808" w:type="pct"/>
            <w:gridSpan w:val="6"/>
          </w:tcPr>
          <w:p w:rsidR="00057432" w:rsidRPr="008D5770" w:rsidRDefault="00057432" w:rsidP="0007352B">
            <w:pPr>
              <w:jc w:val="center"/>
              <w:rPr>
                <w:b/>
                <w:color w:val="000000" w:themeColor="text1"/>
              </w:rPr>
            </w:pPr>
            <w:r w:rsidRPr="008D5770">
              <w:rPr>
                <w:b/>
                <w:color w:val="000000" w:themeColor="text1"/>
              </w:rPr>
              <w:t>Из них</w:t>
            </w:r>
          </w:p>
        </w:tc>
      </w:tr>
      <w:tr w:rsidR="00057432" w:rsidRPr="008D5770" w:rsidTr="0007352B">
        <w:trPr>
          <w:cantSplit/>
          <w:trHeight w:val="1134"/>
        </w:trPr>
        <w:tc>
          <w:tcPr>
            <w:tcW w:w="480" w:type="pct"/>
            <w:vMerge/>
          </w:tcPr>
          <w:p w:rsidR="00057432" w:rsidRPr="008D5770" w:rsidRDefault="00057432" w:rsidP="0007352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96" w:type="pct"/>
            <w:vMerge/>
          </w:tcPr>
          <w:p w:rsidR="00057432" w:rsidRPr="008D5770" w:rsidRDefault="00057432" w:rsidP="0007352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16" w:type="pct"/>
            <w:vMerge/>
          </w:tcPr>
          <w:p w:rsidR="00057432" w:rsidRPr="008D5770" w:rsidRDefault="00057432" w:rsidP="0007352B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85" w:type="pct"/>
            <w:textDirection w:val="btLr"/>
          </w:tcPr>
          <w:p w:rsidR="00057432" w:rsidRPr="008D5770" w:rsidRDefault="00057432" w:rsidP="0007352B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8D5770">
              <w:rPr>
                <w:b/>
                <w:bCs/>
                <w:color w:val="000000" w:themeColor="text1"/>
              </w:rPr>
              <w:t xml:space="preserve">Теоретическое обучение, </w:t>
            </w:r>
            <w:proofErr w:type="gramStart"/>
            <w:r w:rsidRPr="008D5770">
              <w:rPr>
                <w:b/>
                <w:bCs/>
                <w:color w:val="000000" w:themeColor="text1"/>
              </w:rPr>
              <w:t>ч</w:t>
            </w:r>
            <w:proofErr w:type="gramEnd"/>
            <w:r w:rsidRPr="008D5770"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544" w:type="pct"/>
            <w:textDirection w:val="btLr"/>
          </w:tcPr>
          <w:p w:rsidR="00057432" w:rsidRPr="008D5770" w:rsidRDefault="00057432" w:rsidP="0007352B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8D5770">
              <w:rPr>
                <w:b/>
                <w:bCs/>
                <w:color w:val="000000" w:themeColor="text1"/>
              </w:rPr>
              <w:t xml:space="preserve">Лабораторные и практические работы, </w:t>
            </w:r>
            <w:proofErr w:type="gramStart"/>
            <w:r w:rsidRPr="008D5770">
              <w:rPr>
                <w:b/>
                <w:bCs/>
                <w:color w:val="000000" w:themeColor="text1"/>
              </w:rPr>
              <w:t>ч</w:t>
            </w:r>
            <w:proofErr w:type="gramEnd"/>
            <w:r w:rsidRPr="008D5770"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438" w:type="pct"/>
            <w:textDirection w:val="btLr"/>
          </w:tcPr>
          <w:p w:rsidR="00057432" w:rsidRPr="008D5770" w:rsidRDefault="00057432" w:rsidP="0007352B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8D5770">
              <w:rPr>
                <w:b/>
                <w:bCs/>
                <w:color w:val="000000" w:themeColor="text1"/>
              </w:rPr>
              <w:t xml:space="preserve">Контрольная работа, </w:t>
            </w:r>
            <w:proofErr w:type="gramStart"/>
            <w:r w:rsidRPr="008D5770">
              <w:rPr>
                <w:b/>
                <w:bCs/>
                <w:color w:val="000000" w:themeColor="text1"/>
              </w:rPr>
              <w:t>ч</w:t>
            </w:r>
            <w:proofErr w:type="gramEnd"/>
            <w:r w:rsidRPr="008D5770"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317" w:type="pct"/>
            <w:textDirection w:val="btLr"/>
          </w:tcPr>
          <w:p w:rsidR="00057432" w:rsidRPr="008D5770" w:rsidRDefault="00057432" w:rsidP="0007352B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8D5770">
              <w:rPr>
                <w:b/>
                <w:bCs/>
                <w:color w:val="000000" w:themeColor="text1"/>
              </w:rPr>
              <w:t xml:space="preserve">Экскурсии, </w:t>
            </w:r>
            <w:proofErr w:type="gramStart"/>
            <w:r w:rsidRPr="008D5770">
              <w:rPr>
                <w:b/>
                <w:bCs/>
                <w:color w:val="000000" w:themeColor="text1"/>
              </w:rPr>
              <w:t>ч</w:t>
            </w:r>
            <w:proofErr w:type="gramEnd"/>
            <w:r w:rsidRPr="008D5770"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455" w:type="pct"/>
            <w:textDirection w:val="btLr"/>
          </w:tcPr>
          <w:p w:rsidR="00057432" w:rsidRPr="008D5770" w:rsidRDefault="00057432" w:rsidP="0007352B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8D5770">
              <w:rPr>
                <w:b/>
                <w:color w:val="000000" w:themeColor="text1"/>
              </w:rPr>
              <w:t>Проектная работа</w:t>
            </w:r>
          </w:p>
        </w:tc>
        <w:tc>
          <w:tcPr>
            <w:tcW w:w="369" w:type="pct"/>
            <w:textDirection w:val="btLr"/>
          </w:tcPr>
          <w:p w:rsidR="00057432" w:rsidRPr="008D5770" w:rsidRDefault="00057432" w:rsidP="0007352B">
            <w:pPr>
              <w:ind w:left="113" w:right="113"/>
              <w:jc w:val="center"/>
              <w:rPr>
                <w:b/>
                <w:color w:val="000000" w:themeColor="text1"/>
              </w:rPr>
            </w:pPr>
            <w:r w:rsidRPr="008D5770">
              <w:rPr>
                <w:b/>
                <w:bCs/>
                <w:color w:val="000000" w:themeColor="text1"/>
              </w:rPr>
              <w:t xml:space="preserve">Самостоятельная работа, </w:t>
            </w:r>
            <w:proofErr w:type="gramStart"/>
            <w:r w:rsidRPr="008D5770">
              <w:rPr>
                <w:b/>
                <w:bCs/>
                <w:color w:val="000000" w:themeColor="text1"/>
              </w:rPr>
              <w:t>ч</w:t>
            </w:r>
            <w:proofErr w:type="gramEnd"/>
            <w:r w:rsidRPr="008D5770">
              <w:rPr>
                <w:b/>
                <w:bCs/>
                <w:color w:val="000000" w:themeColor="text1"/>
              </w:rPr>
              <w:t>.</w:t>
            </w:r>
          </w:p>
        </w:tc>
      </w:tr>
      <w:tr w:rsidR="00057432" w:rsidRPr="008D5770" w:rsidTr="0007352B">
        <w:tc>
          <w:tcPr>
            <w:tcW w:w="480" w:type="pct"/>
          </w:tcPr>
          <w:p w:rsidR="00057432" w:rsidRPr="008D5770" w:rsidRDefault="00057432" w:rsidP="00057432">
            <w:pPr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 xml:space="preserve">      1</w:t>
            </w:r>
          </w:p>
        </w:tc>
        <w:tc>
          <w:tcPr>
            <w:tcW w:w="1096" w:type="pct"/>
          </w:tcPr>
          <w:p w:rsidR="00057432" w:rsidRPr="008D5770" w:rsidRDefault="00057432" w:rsidP="00057432">
            <w:pPr>
              <w:spacing w:before="120" w:after="120"/>
              <w:jc w:val="both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Ушетксонь вал. Устнай народнай творчествась</w:t>
            </w:r>
          </w:p>
          <w:p w:rsidR="00057432" w:rsidRPr="008D5770" w:rsidRDefault="00057432" w:rsidP="00057432">
            <w:pPr>
              <w:rPr>
                <w:color w:val="000000" w:themeColor="text1"/>
              </w:rPr>
            </w:pPr>
          </w:p>
        </w:tc>
        <w:tc>
          <w:tcPr>
            <w:tcW w:w="616" w:type="pct"/>
          </w:tcPr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</w:p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2</w:t>
            </w:r>
          </w:p>
        </w:tc>
        <w:tc>
          <w:tcPr>
            <w:tcW w:w="685" w:type="pct"/>
          </w:tcPr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</w:p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2</w:t>
            </w:r>
          </w:p>
        </w:tc>
        <w:tc>
          <w:tcPr>
            <w:tcW w:w="544" w:type="pct"/>
          </w:tcPr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-</w:t>
            </w:r>
          </w:p>
        </w:tc>
        <w:tc>
          <w:tcPr>
            <w:tcW w:w="438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317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455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369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</w:tr>
      <w:tr w:rsidR="00057432" w:rsidRPr="008D5770" w:rsidTr="0007352B">
        <w:tc>
          <w:tcPr>
            <w:tcW w:w="480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096" w:type="pct"/>
          </w:tcPr>
          <w:p w:rsidR="00057432" w:rsidRPr="008D5770" w:rsidRDefault="00057432" w:rsidP="00057432">
            <w:pPr>
              <w:spacing w:before="120" w:after="120"/>
              <w:jc w:val="both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Валмуворксне. Легендатне и преданиятне</w:t>
            </w:r>
          </w:p>
          <w:p w:rsidR="00057432" w:rsidRPr="008D5770" w:rsidRDefault="00057432" w:rsidP="00057432">
            <w:pPr>
              <w:rPr>
                <w:color w:val="000000" w:themeColor="text1"/>
              </w:rPr>
            </w:pPr>
          </w:p>
        </w:tc>
        <w:tc>
          <w:tcPr>
            <w:tcW w:w="616" w:type="pct"/>
          </w:tcPr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</w:p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2</w:t>
            </w:r>
          </w:p>
        </w:tc>
        <w:tc>
          <w:tcPr>
            <w:tcW w:w="685" w:type="pct"/>
          </w:tcPr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</w:p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1</w:t>
            </w:r>
          </w:p>
        </w:tc>
        <w:tc>
          <w:tcPr>
            <w:tcW w:w="544" w:type="pct"/>
          </w:tcPr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</w:p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1</w:t>
            </w:r>
          </w:p>
        </w:tc>
        <w:tc>
          <w:tcPr>
            <w:tcW w:w="438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317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455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369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</w:tr>
      <w:tr w:rsidR="00057432" w:rsidRPr="008D5770" w:rsidTr="0007352B">
        <w:tc>
          <w:tcPr>
            <w:tcW w:w="480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096" w:type="pct"/>
          </w:tcPr>
          <w:p w:rsidR="00057432" w:rsidRPr="008D5770" w:rsidRDefault="00057432" w:rsidP="00057432">
            <w:pPr>
              <w:spacing w:before="120" w:after="120"/>
              <w:jc w:val="both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 xml:space="preserve">Фольклоронь мотифнень коряс серматф произведениятне </w:t>
            </w:r>
          </w:p>
          <w:p w:rsidR="00057432" w:rsidRPr="008D5770" w:rsidRDefault="00057432" w:rsidP="00057432">
            <w:pPr>
              <w:rPr>
                <w:color w:val="000000" w:themeColor="text1"/>
              </w:rPr>
            </w:pPr>
          </w:p>
        </w:tc>
        <w:tc>
          <w:tcPr>
            <w:tcW w:w="616" w:type="pct"/>
          </w:tcPr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</w:p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6</w:t>
            </w:r>
          </w:p>
        </w:tc>
        <w:tc>
          <w:tcPr>
            <w:tcW w:w="685" w:type="pct"/>
          </w:tcPr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</w:p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6</w:t>
            </w:r>
          </w:p>
        </w:tc>
        <w:tc>
          <w:tcPr>
            <w:tcW w:w="544" w:type="pct"/>
          </w:tcPr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-</w:t>
            </w:r>
          </w:p>
        </w:tc>
        <w:tc>
          <w:tcPr>
            <w:tcW w:w="438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317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455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369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</w:tr>
      <w:tr w:rsidR="00057432" w:rsidRPr="008D5770" w:rsidTr="0007352B">
        <w:tc>
          <w:tcPr>
            <w:tcW w:w="480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096" w:type="pct"/>
          </w:tcPr>
          <w:p w:rsidR="00057432" w:rsidRPr="008D5770" w:rsidRDefault="00057432" w:rsidP="00057432">
            <w:pPr>
              <w:spacing w:before="120" w:after="120"/>
              <w:jc w:val="both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Мокшетнень и эрзятнень сядынгольдень эряфсна</w:t>
            </w:r>
          </w:p>
          <w:p w:rsidR="00057432" w:rsidRPr="008D5770" w:rsidRDefault="00057432" w:rsidP="00057432">
            <w:pPr>
              <w:rPr>
                <w:color w:val="000000" w:themeColor="text1"/>
              </w:rPr>
            </w:pPr>
          </w:p>
        </w:tc>
        <w:tc>
          <w:tcPr>
            <w:tcW w:w="616" w:type="pct"/>
          </w:tcPr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</w:p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12</w:t>
            </w:r>
          </w:p>
        </w:tc>
        <w:tc>
          <w:tcPr>
            <w:tcW w:w="685" w:type="pct"/>
          </w:tcPr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</w:p>
          <w:p w:rsidR="00057432" w:rsidRPr="008D5770" w:rsidRDefault="008D5770" w:rsidP="0005743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</w:t>
            </w:r>
            <w:r w:rsidR="00057432" w:rsidRPr="008D5770">
              <w:rPr>
                <w:color w:val="000000" w:themeColor="text1"/>
              </w:rPr>
              <w:t>10</w:t>
            </w:r>
          </w:p>
        </w:tc>
        <w:tc>
          <w:tcPr>
            <w:tcW w:w="544" w:type="pct"/>
          </w:tcPr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</w:p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2</w:t>
            </w:r>
          </w:p>
        </w:tc>
        <w:tc>
          <w:tcPr>
            <w:tcW w:w="438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317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455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369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</w:tr>
      <w:tr w:rsidR="00057432" w:rsidRPr="008D5770" w:rsidTr="0007352B">
        <w:tc>
          <w:tcPr>
            <w:tcW w:w="480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096" w:type="pct"/>
          </w:tcPr>
          <w:p w:rsidR="00057432" w:rsidRPr="008D5770" w:rsidRDefault="00057432" w:rsidP="00057432">
            <w:pPr>
              <w:spacing w:before="120" w:after="120"/>
              <w:jc w:val="both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 xml:space="preserve">Мокшетнень и эрзятнень Великай Отечественнай войнать пингста и войнада </w:t>
            </w:r>
            <w:proofErr w:type="gramStart"/>
            <w:r w:rsidRPr="008D5770">
              <w:rPr>
                <w:color w:val="000000" w:themeColor="text1"/>
              </w:rPr>
              <w:t>меле</w:t>
            </w:r>
            <w:proofErr w:type="gramEnd"/>
            <w:r w:rsidRPr="008D5770">
              <w:rPr>
                <w:color w:val="000000" w:themeColor="text1"/>
              </w:rPr>
              <w:t xml:space="preserve"> эряфснон няфтемасна</w:t>
            </w:r>
          </w:p>
          <w:p w:rsidR="00057432" w:rsidRPr="008D5770" w:rsidRDefault="00057432" w:rsidP="00057432">
            <w:pPr>
              <w:rPr>
                <w:color w:val="000000" w:themeColor="text1"/>
              </w:rPr>
            </w:pPr>
          </w:p>
        </w:tc>
        <w:tc>
          <w:tcPr>
            <w:tcW w:w="616" w:type="pct"/>
          </w:tcPr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</w:p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12</w:t>
            </w:r>
          </w:p>
        </w:tc>
        <w:tc>
          <w:tcPr>
            <w:tcW w:w="685" w:type="pct"/>
          </w:tcPr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</w:p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11</w:t>
            </w:r>
          </w:p>
        </w:tc>
        <w:tc>
          <w:tcPr>
            <w:tcW w:w="544" w:type="pct"/>
          </w:tcPr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</w:p>
          <w:p w:rsidR="00057432" w:rsidRPr="008D5770" w:rsidRDefault="00057432" w:rsidP="00057432">
            <w:pPr>
              <w:jc w:val="center"/>
              <w:rPr>
                <w:color w:val="000000" w:themeColor="text1"/>
              </w:rPr>
            </w:pPr>
            <w:r w:rsidRPr="008D5770">
              <w:rPr>
                <w:color w:val="000000" w:themeColor="text1"/>
              </w:rPr>
              <w:t>1</w:t>
            </w:r>
          </w:p>
        </w:tc>
        <w:tc>
          <w:tcPr>
            <w:tcW w:w="438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317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455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369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</w:tr>
      <w:tr w:rsidR="00057432" w:rsidRPr="008D5770" w:rsidTr="0007352B">
        <w:tc>
          <w:tcPr>
            <w:tcW w:w="480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96" w:type="pct"/>
          </w:tcPr>
          <w:p w:rsidR="00057432" w:rsidRPr="008D5770" w:rsidRDefault="008D5770" w:rsidP="0005743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Марнек</w:t>
            </w:r>
          </w:p>
        </w:tc>
        <w:tc>
          <w:tcPr>
            <w:tcW w:w="616" w:type="pct"/>
          </w:tcPr>
          <w:p w:rsidR="00057432" w:rsidRPr="008D5770" w:rsidRDefault="008D5770" w:rsidP="0005743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685" w:type="pct"/>
          </w:tcPr>
          <w:p w:rsidR="00057432" w:rsidRPr="008D5770" w:rsidRDefault="008D5770" w:rsidP="000735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544" w:type="pct"/>
          </w:tcPr>
          <w:p w:rsidR="00057432" w:rsidRPr="008D5770" w:rsidRDefault="008D5770" w:rsidP="000735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438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317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455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369" w:type="pct"/>
          </w:tcPr>
          <w:p w:rsidR="00057432" w:rsidRPr="008D5770" w:rsidRDefault="00057432" w:rsidP="0007352B">
            <w:pPr>
              <w:jc w:val="center"/>
              <w:rPr>
                <w:color w:val="000000" w:themeColor="text1"/>
                <w:lang w:val="en-US"/>
              </w:rPr>
            </w:pPr>
            <w:r w:rsidRPr="008D5770">
              <w:rPr>
                <w:color w:val="000000" w:themeColor="text1"/>
                <w:lang w:val="en-US"/>
              </w:rPr>
              <w:t>-</w:t>
            </w:r>
          </w:p>
        </w:tc>
      </w:tr>
    </w:tbl>
    <w:p w:rsidR="00012730" w:rsidRPr="008D5770" w:rsidRDefault="00012730" w:rsidP="00012730">
      <w:pPr>
        <w:pStyle w:val="a3"/>
        <w:rPr>
          <w:rFonts w:ascii="Times New Roman" w:hAnsi="Times New Roman"/>
          <w:color w:val="000000" w:themeColor="text1"/>
          <w:sz w:val="32"/>
          <w:szCs w:val="24"/>
        </w:rPr>
      </w:pPr>
    </w:p>
    <w:p w:rsidR="00012730" w:rsidRPr="008D5770" w:rsidRDefault="00012730" w:rsidP="00012730">
      <w:pPr>
        <w:pStyle w:val="a3"/>
        <w:rPr>
          <w:rFonts w:ascii="Times New Roman" w:hAnsi="Times New Roman"/>
          <w:color w:val="000000" w:themeColor="text1"/>
          <w:sz w:val="32"/>
          <w:szCs w:val="24"/>
        </w:rPr>
      </w:pPr>
    </w:p>
    <w:p w:rsidR="00012730" w:rsidRPr="008D5770" w:rsidRDefault="00012730" w:rsidP="00012730">
      <w:pPr>
        <w:pStyle w:val="a3"/>
        <w:rPr>
          <w:rFonts w:ascii="Times New Roman" w:hAnsi="Times New Roman"/>
          <w:color w:val="000000" w:themeColor="text1"/>
          <w:sz w:val="32"/>
          <w:szCs w:val="24"/>
        </w:rPr>
      </w:pPr>
    </w:p>
    <w:p w:rsidR="00012730" w:rsidRPr="008D5770" w:rsidRDefault="00012730" w:rsidP="00012730">
      <w:pPr>
        <w:pStyle w:val="a3"/>
        <w:rPr>
          <w:rFonts w:ascii="Times New Roman" w:hAnsi="Times New Roman"/>
          <w:color w:val="000000" w:themeColor="text1"/>
          <w:sz w:val="32"/>
          <w:szCs w:val="24"/>
        </w:rPr>
      </w:pPr>
    </w:p>
    <w:p w:rsidR="00057432" w:rsidRPr="008D5770" w:rsidRDefault="00057432" w:rsidP="00057432">
      <w:pPr>
        <w:rPr>
          <w:rFonts w:eastAsia="Calibri"/>
          <w:b/>
          <w:color w:val="000000" w:themeColor="text1"/>
          <w:sz w:val="32"/>
          <w:lang w:eastAsia="en-US"/>
        </w:rPr>
      </w:pPr>
    </w:p>
    <w:p w:rsidR="00057432" w:rsidRDefault="00057432" w:rsidP="00057432">
      <w:pPr>
        <w:rPr>
          <w:rFonts w:eastAsia="Calibri"/>
          <w:b/>
          <w:sz w:val="32"/>
          <w:lang w:eastAsia="en-US"/>
        </w:rPr>
      </w:pPr>
    </w:p>
    <w:p w:rsidR="00057432" w:rsidRDefault="00057432" w:rsidP="00057432">
      <w:pPr>
        <w:rPr>
          <w:rFonts w:eastAsia="Calibri"/>
          <w:b/>
          <w:sz w:val="32"/>
          <w:lang w:eastAsia="en-US"/>
        </w:rPr>
      </w:pPr>
      <w:r>
        <w:rPr>
          <w:rFonts w:eastAsia="Calibri"/>
          <w:b/>
          <w:sz w:val="32"/>
          <w:lang w:eastAsia="en-US"/>
        </w:rPr>
        <w:t xml:space="preserve">                              </w:t>
      </w:r>
    </w:p>
    <w:p w:rsidR="00057432" w:rsidRDefault="00057432" w:rsidP="00057432">
      <w:pPr>
        <w:rPr>
          <w:rFonts w:eastAsia="Calibri"/>
          <w:b/>
          <w:sz w:val="32"/>
          <w:lang w:eastAsia="en-US"/>
        </w:rPr>
      </w:pPr>
    </w:p>
    <w:p w:rsidR="00057432" w:rsidRDefault="00057432" w:rsidP="00057432">
      <w:pPr>
        <w:rPr>
          <w:rFonts w:eastAsia="Calibri"/>
          <w:b/>
          <w:sz w:val="32"/>
          <w:lang w:eastAsia="en-US"/>
        </w:rPr>
      </w:pPr>
    </w:p>
    <w:p w:rsidR="008D5770" w:rsidRDefault="00057432" w:rsidP="00057432">
      <w:pPr>
        <w:rPr>
          <w:rFonts w:eastAsia="Calibri"/>
          <w:b/>
          <w:sz w:val="32"/>
          <w:lang w:eastAsia="en-US"/>
        </w:rPr>
      </w:pPr>
      <w:r>
        <w:rPr>
          <w:rFonts w:eastAsia="Calibri"/>
          <w:b/>
          <w:sz w:val="32"/>
          <w:lang w:eastAsia="en-US"/>
        </w:rPr>
        <w:t xml:space="preserve">                               </w:t>
      </w:r>
    </w:p>
    <w:p w:rsidR="00012730" w:rsidRPr="00057432" w:rsidRDefault="008D5770" w:rsidP="00057432">
      <w:pPr>
        <w:rPr>
          <w:rFonts w:ascii="Tahoma" w:hAnsi="Tahoma" w:cs="Tahoma"/>
          <w:sz w:val="22"/>
          <w:szCs w:val="22"/>
        </w:rPr>
      </w:pPr>
      <w:r>
        <w:rPr>
          <w:rFonts w:eastAsia="Calibri"/>
          <w:b/>
          <w:sz w:val="32"/>
          <w:lang w:eastAsia="en-US"/>
        </w:rPr>
        <w:lastRenderedPageBreak/>
        <w:t xml:space="preserve">                               </w:t>
      </w:r>
      <w:r w:rsidR="00012730" w:rsidRPr="008A00D7">
        <w:rPr>
          <w:b/>
        </w:rPr>
        <w:t>Кален</w:t>
      </w:r>
      <w:r w:rsidR="00012730">
        <w:rPr>
          <w:b/>
        </w:rPr>
        <w:t>дарно-тематическяй  планированиясь</w:t>
      </w:r>
    </w:p>
    <w:p w:rsidR="00012730" w:rsidRDefault="00012730" w:rsidP="00012730">
      <w:pPr>
        <w:ind w:left="360"/>
        <w:jc w:val="center"/>
        <w:rPr>
          <w:b/>
        </w:rPr>
      </w:pPr>
    </w:p>
    <w:tbl>
      <w:tblPr>
        <w:tblpPr w:leftFromText="180" w:rightFromText="180" w:vertAnchor="text" w:horzAnchor="margin" w:tblpY="157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6095"/>
        <w:gridCol w:w="1276"/>
        <w:gridCol w:w="1276"/>
        <w:gridCol w:w="1134"/>
      </w:tblGrid>
      <w:tr w:rsidR="00012730" w:rsidRPr="008A00D7" w:rsidTr="008D5770">
        <w:trPr>
          <w:trHeight w:val="1703"/>
        </w:trPr>
        <w:tc>
          <w:tcPr>
            <w:tcW w:w="959" w:type="dxa"/>
            <w:vAlign w:val="center"/>
          </w:tcPr>
          <w:p w:rsidR="00057432" w:rsidRPr="00D55914" w:rsidRDefault="00057432" w:rsidP="008D57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5914">
              <w:rPr>
                <w:rFonts w:ascii="Times New Roman" w:hAnsi="Times New Roman"/>
                <w:sz w:val="24"/>
                <w:szCs w:val="24"/>
              </w:rPr>
              <w:t>№урока</w:t>
            </w:r>
          </w:p>
          <w:p w:rsidR="00012730" w:rsidRPr="008A00D7" w:rsidRDefault="00057432" w:rsidP="008D5770">
            <w:pPr>
              <w:pStyle w:val="a3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5914">
              <w:rPr>
                <w:rFonts w:ascii="Times New Roman" w:hAnsi="Times New Roman"/>
                <w:sz w:val="24"/>
                <w:szCs w:val="24"/>
              </w:rPr>
              <w:t>(сквозная нумерация)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center"/>
              <w:rPr>
                <w:bCs/>
                <w:color w:val="000000"/>
              </w:rPr>
            </w:pPr>
          </w:p>
          <w:p w:rsidR="00012730" w:rsidRPr="008A00D7" w:rsidRDefault="00057432" w:rsidP="008D5770">
            <w:pPr>
              <w:spacing w:before="120" w:after="120"/>
              <w:rPr>
                <w:bCs/>
                <w:color w:val="000000"/>
              </w:rPr>
            </w:pPr>
            <w:r w:rsidRPr="00D55914">
              <w:t>Раздел</w:t>
            </w:r>
            <w:r>
              <w:t>,</w:t>
            </w:r>
            <w:r w:rsidRPr="00D55914">
              <w:t xml:space="preserve"> тема</w:t>
            </w:r>
          </w:p>
        </w:tc>
        <w:tc>
          <w:tcPr>
            <w:tcW w:w="1276" w:type="dxa"/>
            <w:vAlign w:val="center"/>
          </w:tcPr>
          <w:p w:rsidR="00012730" w:rsidRPr="008A00D7" w:rsidRDefault="00057432" w:rsidP="008D5770">
            <w:pPr>
              <w:spacing w:before="120" w:after="120"/>
              <w:rPr>
                <w:color w:val="000000"/>
              </w:rPr>
            </w:pPr>
            <w:r w:rsidRPr="007242F6">
              <w:t>Кол-во часов</w:t>
            </w:r>
          </w:p>
        </w:tc>
        <w:tc>
          <w:tcPr>
            <w:tcW w:w="1276" w:type="dxa"/>
          </w:tcPr>
          <w:p w:rsidR="00362E7D" w:rsidRDefault="00362E7D" w:rsidP="008D5770">
            <w:pPr>
              <w:spacing w:before="120" w:after="120"/>
            </w:pPr>
          </w:p>
          <w:p w:rsidR="00012730" w:rsidRPr="008A00D7" w:rsidRDefault="00057432" w:rsidP="008D5770">
            <w:pPr>
              <w:spacing w:before="120" w:after="120"/>
              <w:rPr>
                <w:color w:val="000000"/>
              </w:rPr>
            </w:pPr>
            <w:r w:rsidRPr="00D55914">
              <w:t>Дата проведения по плану</w:t>
            </w:r>
          </w:p>
        </w:tc>
        <w:tc>
          <w:tcPr>
            <w:tcW w:w="1134" w:type="dxa"/>
            <w:vAlign w:val="center"/>
          </w:tcPr>
          <w:p w:rsidR="00012730" w:rsidRPr="008A00D7" w:rsidRDefault="00057432" w:rsidP="008D5770">
            <w:pPr>
              <w:spacing w:before="120" w:after="120"/>
              <w:rPr>
                <w:color w:val="000000"/>
              </w:rPr>
            </w:pPr>
            <w:r w:rsidRPr="00D55914">
              <w:t>Дата проведения по факту</w:t>
            </w: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 w:rsidRPr="008A00D7"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012730" w:rsidRDefault="00012730" w:rsidP="008D5770">
            <w:pPr>
              <w:spacing w:before="120" w:after="120"/>
              <w:jc w:val="both"/>
              <w:rPr>
                <w:b/>
              </w:rPr>
            </w:pPr>
            <w:r w:rsidRPr="008A00D7">
              <w:rPr>
                <w:b/>
              </w:rPr>
              <w:t>Ушетксонь вал</w:t>
            </w:r>
            <w:r>
              <w:rPr>
                <w:b/>
              </w:rPr>
              <w:t>. Устнай народнай творчествась</w:t>
            </w:r>
          </w:p>
          <w:p w:rsidR="00012730" w:rsidRPr="007B3198" w:rsidRDefault="00012730" w:rsidP="008D577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198">
              <w:rPr>
                <w:rFonts w:ascii="Times New Roman" w:hAnsi="Times New Roman"/>
                <w:sz w:val="24"/>
                <w:szCs w:val="24"/>
              </w:rPr>
              <w:t>Кельгома авторхне и кельгома произведениятне</w:t>
            </w:r>
            <w:proofErr w:type="gramStart"/>
            <w:r w:rsidRPr="007B3198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7B3198">
              <w:rPr>
                <w:rFonts w:ascii="Times New Roman" w:hAnsi="Times New Roman"/>
                <w:sz w:val="24"/>
                <w:szCs w:val="24"/>
              </w:rPr>
              <w:t>ароднай ёфкст.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«Юртай»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both"/>
            </w:pPr>
            <w:r>
              <w:t xml:space="preserve"> «Цера богатырь» ефксть содержанияц и смузец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95" w:type="dxa"/>
          </w:tcPr>
          <w:p w:rsidR="00012730" w:rsidRDefault="00012730" w:rsidP="008D5770">
            <w:pPr>
              <w:spacing w:before="120" w:after="120"/>
              <w:jc w:val="both"/>
            </w:pPr>
            <w:r>
              <w:rPr>
                <w:b/>
              </w:rPr>
              <w:t>Валмуворксне. Легендатне и преданиятне</w:t>
            </w:r>
          </w:p>
          <w:p w:rsidR="00012730" w:rsidRPr="008A00D7" w:rsidRDefault="00012730" w:rsidP="008D5770">
            <w:pPr>
              <w:spacing w:before="120" w:after="120"/>
              <w:jc w:val="both"/>
            </w:pPr>
            <w:r>
              <w:t xml:space="preserve">Валмуворксне. </w:t>
            </w:r>
            <w:r w:rsidRPr="008A00D7">
              <w:t xml:space="preserve">Содама ёфксне. </w:t>
            </w:r>
            <w:r>
              <w:t>Легендатне и преданиятне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486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95" w:type="dxa"/>
          </w:tcPr>
          <w:p w:rsidR="00012730" w:rsidRDefault="00012730" w:rsidP="008D5770">
            <w:proofErr w:type="gramStart"/>
            <w:r>
              <w:t>К</w:t>
            </w:r>
            <w:proofErr w:type="gramEnd"/>
            <w:r>
              <w:t>/к Од содама ёфксонь арьсемась</w:t>
            </w:r>
          </w:p>
          <w:p w:rsidR="00012730" w:rsidRPr="008A00D7" w:rsidRDefault="00012730" w:rsidP="008D577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95" w:type="dxa"/>
          </w:tcPr>
          <w:p w:rsidR="00012730" w:rsidRDefault="00012730" w:rsidP="008D5770">
            <w:pPr>
              <w:spacing w:before="120" w:after="120"/>
              <w:jc w:val="both"/>
            </w:pPr>
            <w:r>
              <w:rPr>
                <w:b/>
              </w:rPr>
              <w:t>Фольклоронь мотифнень коряс серматф произведениятне</w:t>
            </w:r>
            <w:r>
              <w:t xml:space="preserve"> </w:t>
            </w:r>
          </w:p>
          <w:p w:rsidR="00012730" w:rsidRPr="008A00D7" w:rsidRDefault="00012730" w:rsidP="008D5770">
            <w:pPr>
              <w:spacing w:before="120" w:after="120"/>
              <w:jc w:val="both"/>
            </w:pPr>
            <w:r>
              <w:t>В. И. Радаевонь (Радин-Аловский) эряфонь и творческяй киц. «Варда</w:t>
            </w:r>
            <w:r w:rsidRPr="008A00D7">
              <w:t>»</w:t>
            </w:r>
            <w:r>
              <w:t xml:space="preserve"> легендаса кунардонь пингть няфтемац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both"/>
            </w:pPr>
            <w:r>
              <w:t>Вардань и лиянь образсна. Легендаса перьфпяльть вастоц.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95" w:type="dxa"/>
          </w:tcPr>
          <w:p w:rsidR="00012730" w:rsidRDefault="00012730" w:rsidP="008D5770">
            <w:pPr>
              <w:spacing w:before="120" w:after="120"/>
              <w:jc w:val="both"/>
            </w:pPr>
            <w:r>
              <w:t>Д.С.Куляскинонь эряфонь и творческяй киц.</w:t>
            </w:r>
          </w:p>
          <w:p w:rsidR="00012730" w:rsidRPr="008A00D7" w:rsidRDefault="00012730" w:rsidP="008D5770">
            <w:pPr>
              <w:spacing w:before="120" w:after="120"/>
              <w:jc w:val="both"/>
            </w:pPr>
            <w:r>
              <w:t xml:space="preserve"> «Пичай</w:t>
            </w:r>
            <w:r w:rsidRPr="008A00D7">
              <w:t>»</w:t>
            </w:r>
            <w:r>
              <w:t xml:space="preserve"> стихса серматф ефкссь</w:t>
            </w:r>
            <w:proofErr w:type="gramStart"/>
            <w:r>
              <w:t>.С</w:t>
            </w:r>
            <w:proofErr w:type="gramEnd"/>
            <w:r>
              <w:t>одержанияц и темац.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95" w:type="dxa"/>
          </w:tcPr>
          <w:p w:rsidR="00012730" w:rsidRDefault="00012730" w:rsidP="008D5770">
            <w:pPr>
              <w:spacing w:before="120" w:after="120"/>
              <w:jc w:val="both"/>
            </w:pPr>
            <w:r>
              <w:t>Гаройть пара ваймоц и аф пелезь тюремац.</w:t>
            </w:r>
          </w:p>
          <w:p w:rsidR="00012730" w:rsidRPr="008A00D7" w:rsidRDefault="00012730" w:rsidP="008D5770">
            <w:pPr>
              <w:spacing w:before="120" w:after="120"/>
              <w:jc w:val="both"/>
            </w:pPr>
            <w:r>
              <w:t>Пейзажть вастоц.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both"/>
            </w:pPr>
            <w:r>
              <w:t>Г. И. Ельмеевонь эряфонь и творческяй киц.</w:t>
            </w:r>
            <w:r w:rsidRPr="008A00D7">
              <w:t xml:space="preserve"> «</w:t>
            </w:r>
            <w:r>
              <w:t>Ежка</w:t>
            </w:r>
            <w:r w:rsidRPr="008A00D7">
              <w:t>»</w:t>
            </w:r>
            <w:r>
              <w:t xml:space="preserve"> ефксть</w:t>
            </w:r>
            <w:r w:rsidRPr="008A00D7">
              <w:t xml:space="preserve"> коряс работась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both"/>
            </w:pPr>
            <w:r>
              <w:t>Ежка церанять образоц. Цебярьсь и кальдявсь произведенияса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 w:rsidRPr="008A00D7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012730" w:rsidRDefault="00012730" w:rsidP="008D5770">
            <w:pPr>
              <w:spacing w:before="120" w:after="120"/>
              <w:jc w:val="both"/>
            </w:pPr>
            <w:r>
              <w:rPr>
                <w:b/>
              </w:rPr>
              <w:t>Мокшетнень и эрзятнень сядынгольдень эряфсна</w:t>
            </w:r>
          </w:p>
          <w:p w:rsidR="00012730" w:rsidRPr="008A00D7" w:rsidRDefault="00012730" w:rsidP="008D5770">
            <w:pPr>
              <w:spacing w:before="120" w:after="120"/>
              <w:jc w:val="both"/>
            </w:pPr>
            <w:r w:rsidRPr="008A00D7">
              <w:t>К.Г. Абрамов</w:t>
            </w:r>
            <w:r>
              <w:t>онь эряфонь и творческяй киц. «Сараклыч</w:t>
            </w:r>
            <w:r w:rsidRPr="008A00D7">
              <w:t xml:space="preserve">» </w:t>
            </w:r>
            <w:r>
              <w:t>поэмаса мокшэрзятнень кунардонь пингонь эряфснон няфтемац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 w:rsidRPr="008A00D7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both"/>
            </w:pPr>
            <w:r>
              <w:t>Канявань и сонь церанц Тиньгаень образсна</w:t>
            </w:r>
            <w:proofErr w:type="gramStart"/>
            <w:r>
              <w:t>.У</w:t>
            </w:r>
            <w:proofErr w:type="gramEnd"/>
            <w:r>
              <w:t>стнай народнай творчествань мотифне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13-</w:t>
            </w:r>
            <w:r w:rsidRPr="008A00D7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both"/>
            </w:pPr>
            <w:r w:rsidRPr="008A00D7">
              <w:t xml:space="preserve"> Сочинения «</w:t>
            </w:r>
            <w:r>
              <w:t>Сараклыч</w:t>
            </w:r>
            <w:r w:rsidRPr="008A00D7">
              <w:t>»</w:t>
            </w:r>
            <w:r>
              <w:t xml:space="preserve"> поэмать коряс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 w:rsidRPr="008A00D7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both"/>
            </w:pPr>
            <w:r>
              <w:t>Н. И. Учватовонь эряфонь и творческяй киц. «Маркуз и Лундан» повестсь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 w:rsidRPr="008A00D7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both"/>
            </w:pPr>
            <w:r>
              <w:t xml:space="preserve">Кунардонь пингонь койхнень и обычайхнень няфтемасна. </w:t>
            </w:r>
            <w:r w:rsidRPr="008A00D7">
              <w:t>Литер</w:t>
            </w:r>
            <w:r>
              <w:t>атурнай геройхне повестьса.</w:t>
            </w:r>
            <w:r w:rsidRPr="008A00D7">
              <w:t xml:space="preserve"> 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 w:rsidRPr="008A00D7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6095" w:type="dxa"/>
          </w:tcPr>
          <w:p w:rsidR="00012730" w:rsidRDefault="00012730" w:rsidP="008D5770">
            <w:pPr>
              <w:spacing w:before="120" w:after="120"/>
              <w:jc w:val="both"/>
            </w:pPr>
            <w:r>
              <w:t>П. С. Глуховонь эряфонь  и творческяй киц.</w:t>
            </w:r>
          </w:p>
          <w:p w:rsidR="00012730" w:rsidRPr="008A00D7" w:rsidRDefault="00012730" w:rsidP="008D5770">
            <w:pPr>
              <w:spacing w:before="120" w:after="120"/>
              <w:jc w:val="both"/>
            </w:pPr>
            <w:r>
              <w:t xml:space="preserve"> «Кедровай пяштть» азкссь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 w:rsidRPr="008A00D7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both"/>
            </w:pPr>
            <w:r>
              <w:t>Палькань образоц. Пейзажнай картинатнень смузьсна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095" w:type="dxa"/>
          </w:tcPr>
          <w:p w:rsidR="00012730" w:rsidRDefault="00012730" w:rsidP="008D5770">
            <w:pPr>
              <w:spacing w:before="120" w:after="120"/>
              <w:jc w:val="both"/>
            </w:pPr>
            <w:r>
              <w:t>В. И. Ардеевонь (Виард) эряфонь  и творческяй киц</w:t>
            </w:r>
            <w:proofErr w:type="gramStart"/>
            <w:r>
              <w:t>.«</w:t>
            </w:r>
            <w:proofErr w:type="gramEnd"/>
            <w:r>
              <w:t>Кешань приключениянза»повестсь. Тайгаса эряй ломаттнень эряфсна</w:t>
            </w:r>
          </w:p>
          <w:p w:rsidR="00012730" w:rsidRPr="008A00D7" w:rsidRDefault="00012730" w:rsidP="008D577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both"/>
            </w:pPr>
            <w:r>
              <w:t>Кешань и Гришань тевсна-валсна, мяльсна-арьсемасна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 w:rsidRPr="008A00D7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both"/>
            </w:pPr>
            <w:r>
              <w:t>Сталмотнень, сяськоматнень колга корхтамась. Перьфпяльть закононзон содамасна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 w:rsidRPr="008A00D7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6095" w:type="dxa"/>
          </w:tcPr>
          <w:p w:rsidR="00012730" w:rsidRDefault="00012730" w:rsidP="008D5770">
            <w:pPr>
              <w:spacing w:before="120" w:after="120"/>
              <w:jc w:val="both"/>
            </w:pPr>
            <w:r>
              <w:rPr>
                <w:b/>
              </w:rPr>
              <w:t xml:space="preserve">Мокшетнень и эрзятнень Великай Отечественнай войнать пингста и войнада </w:t>
            </w:r>
            <w:proofErr w:type="gramStart"/>
            <w:r>
              <w:rPr>
                <w:b/>
              </w:rPr>
              <w:t>меле</w:t>
            </w:r>
            <w:proofErr w:type="gramEnd"/>
            <w:r>
              <w:rPr>
                <w:b/>
              </w:rPr>
              <w:t xml:space="preserve"> эряфснон няфтемасна</w:t>
            </w:r>
          </w:p>
          <w:p w:rsidR="00012730" w:rsidRPr="008A00D7" w:rsidRDefault="00012730" w:rsidP="008D5770">
            <w:pPr>
              <w:spacing w:before="120" w:after="120"/>
              <w:jc w:val="both"/>
            </w:pPr>
            <w:r>
              <w:t>Р. Р. Федькинонь эряфонь  и творческяй киц. «Емла партизан» поэмась. Ломаттнень эряфонь апак ужяльтть тюремасна.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 w:rsidRPr="008A00D7"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both"/>
            </w:pPr>
            <w:r>
              <w:t>Вася церанять образоц. Пейзажть смузец.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 w:rsidRPr="008A00D7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both"/>
            </w:pPr>
            <w:r>
              <w:t>Н.С. Живайкинань эряфонь и творческяй киц. «Тядязень пильксонза» азкссь. Войнань стака кизотнень колга азондомась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both"/>
            </w:pPr>
            <w:r>
              <w:t>Н. Л. Иркаевонь (Никул Эркай) эряфонь  и творческяй киц. «Алешка» повестстьса войнада мельдень велеть эряфонц няфтемац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6095" w:type="dxa"/>
          </w:tcPr>
          <w:p w:rsidR="00012730" w:rsidRPr="008A00D7" w:rsidRDefault="00012730" w:rsidP="008D5770">
            <w:pPr>
              <w:spacing w:before="120" w:after="120"/>
              <w:jc w:val="both"/>
            </w:pPr>
            <w:r>
              <w:t>Алешкань, Андрейкань, Митричень и Федькань образсна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12"/>
        </w:trPr>
        <w:tc>
          <w:tcPr>
            <w:tcW w:w="959" w:type="dxa"/>
          </w:tcPr>
          <w:p w:rsidR="00012730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6095" w:type="dxa"/>
          </w:tcPr>
          <w:p w:rsidR="00012730" w:rsidRDefault="00012730" w:rsidP="008D5770">
            <w:pPr>
              <w:spacing w:before="120" w:after="120"/>
              <w:jc w:val="both"/>
            </w:pPr>
            <w:r>
              <w:t>Повестть художественнай ширенза, кизонь, сексень картинатнень няфтемасна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1717"/>
        </w:trPr>
        <w:tc>
          <w:tcPr>
            <w:tcW w:w="959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6095" w:type="dxa"/>
          </w:tcPr>
          <w:p w:rsidR="00012730" w:rsidRDefault="00012730" w:rsidP="008D5770">
            <w:r>
              <w:t>П. У. Поздяевонь (Гайни) эряфонь и творческяй киц. «Шачема край» стихотворенияц.</w:t>
            </w:r>
          </w:p>
          <w:p w:rsidR="00012730" w:rsidRPr="008A00D7" w:rsidRDefault="00012730" w:rsidP="008D5770">
            <w:r>
              <w:t>Р. К. Орловань эряфонь и творческяй киц. «Мордовиязе гайняк», «Мокшень кяль» стихотворениятне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844"/>
        </w:trPr>
        <w:tc>
          <w:tcPr>
            <w:tcW w:w="959" w:type="dxa"/>
          </w:tcPr>
          <w:p w:rsidR="00012730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6095" w:type="dxa"/>
          </w:tcPr>
          <w:p w:rsidR="00012730" w:rsidRDefault="00012730" w:rsidP="008D5770">
            <w:r>
              <w:t>П. И. Левчаевонь эряфонь и творческяй киц. «Бродяжка» азкссь и «Ласкань седи» новеллась</w:t>
            </w:r>
          </w:p>
          <w:p w:rsidR="00012730" w:rsidRPr="00012730" w:rsidRDefault="00012730" w:rsidP="008D5770">
            <w:pPr>
              <w:tabs>
                <w:tab w:val="left" w:pos="4154"/>
              </w:tabs>
            </w:pP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676"/>
        </w:trPr>
        <w:tc>
          <w:tcPr>
            <w:tcW w:w="959" w:type="dxa"/>
          </w:tcPr>
          <w:p w:rsidR="00012730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  <w:p w:rsidR="00012730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6095" w:type="dxa"/>
          </w:tcPr>
          <w:p w:rsidR="00012730" w:rsidRDefault="00012730" w:rsidP="008D5770">
            <w:r>
              <w:t>Ф. С. Атянинонь эряфонь и творческяй киц. «Надя» азксса нравственностень прябалань путомась</w:t>
            </w:r>
          </w:p>
          <w:p w:rsidR="00012730" w:rsidRDefault="00012730" w:rsidP="008D5770"/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707"/>
        </w:trPr>
        <w:tc>
          <w:tcPr>
            <w:tcW w:w="959" w:type="dxa"/>
          </w:tcPr>
          <w:p w:rsidR="00012730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095" w:type="dxa"/>
          </w:tcPr>
          <w:p w:rsidR="00012730" w:rsidRDefault="00012730" w:rsidP="008D5770">
            <w:r>
              <w:t>В. Н. Радинонь эряфонь и творческяй киц. «Шуваронь кельгихть» азксса шачема масторти пефтома кельгомась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595"/>
        </w:trPr>
        <w:tc>
          <w:tcPr>
            <w:tcW w:w="959" w:type="dxa"/>
          </w:tcPr>
          <w:p w:rsidR="00012730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095" w:type="dxa"/>
          </w:tcPr>
          <w:p w:rsidR="00012730" w:rsidRDefault="00012730" w:rsidP="008D5770">
            <w:r>
              <w:t>«Мекольце аськолкссь» азксса учительть и ученикть еткса аф ладяматне. Тонафтыть образоц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1689"/>
        </w:trPr>
        <w:tc>
          <w:tcPr>
            <w:tcW w:w="959" w:type="dxa"/>
          </w:tcPr>
          <w:p w:rsidR="00012730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  <w:p w:rsidR="00012730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  <w:p w:rsidR="00012730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  <w:p w:rsidR="00012730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6095" w:type="dxa"/>
          </w:tcPr>
          <w:p w:rsidR="00012730" w:rsidRDefault="00012730" w:rsidP="008D5770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</w:rPr>
              <w:t>И. Калинкинонь эряфонь и творческаяй киц.</w:t>
            </w:r>
            <w:r w:rsidRPr="008E364E">
              <w:rPr>
                <w:bCs/>
              </w:rPr>
              <w:t xml:space="preserve"> «Катф куд», «Валть виец»</w:t>
            </w:r>
            <w:r>
              <w:rPr>
                <w:bCs/>
              </w:rPr>
              <w:t xml:space="preserve"> стихотворениятне.</w:t>
            </w:r>
            <w:r w:rsidRPr="007A03CE">
              <w:rPr>
                <w:b/>
                <w:bCs/>
              </w:rPr>
              <w:t xml:space="preserve"> </w:t>
            </w:r>
          </w:p>
          <w:p w:rsidR="00012730" w:rsidRPr="008E364E" w:rsidRDefault="00012730" w:rsidP="008D577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А.М.Доронинонь эряфонь и творческяй киц.</w:t>
            </w:r>
            <w:r w:rsidRPr="008E364E">
              <w:rPr>
                <w:bCs/>
              </w:rPr>
              <w:t xml:space="preserve"> «Сермань канни», «Апак нардак сельмоведь», «Краезень тядяц – Россиясь»</w:t>
            </w:r>
          </w:p>
          <w:p w:rsidR="00012730" w:rsidRDefault="00012730" w:rsidP="008D5770">
            <w:r>
              <w:rPr>
                <w:bCs/>
              </w:rPr>
              <w:t>стихотворениятне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  <w:tr w:rsidR="00012730" w:rsidRPr="008A00D7" w:rsidTr="008D5770">
        <w:trPr>
          <w:trHeight w:val="651"/>
        </w:trPr>
        <w:tc>
          <w:tcPr>
            <w:tcW w:w="959" w:type="dxa"/>
          </w:tcPr>
          <w:p w:rsidR="00012730" w:rsidRDefault="00012730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6095" w:type="dxa"/>
          </w:tcPr>
          <w:p w:rsidR="00012730" w:rsidRDefault="00012730" w:rsidP="008D577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>Сочинения «Инь кельгома произведениязе мокшэрзянь литератураса»</w:t>
            </w:r>
          </w:p>
        </w:tc>
        <w:tc>
          <w:tcPr>
            <w:tcW w:w="1276" w:type="dxa"/>
          </w:tcPr>
          <w:p w:rsidR="00012730" w:rsidRPr="008A00D7" w:rsidRDefault="00057432" w:rsidP="008D5770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012730" w:rsidRPr="008A00D7" w:rsidRDefault="00012730" w:rsidP="008D5770">
            <w:pPr>
              <w:spacing w:before="120" w:after="120"/>
              <w:jc w:val="both"/>
              <w:rPr>
                <w:color w:val="000000"/>
              </w:rPr>
            </w:pPr>
          </w:p>
        </w:tc>
      </w:tr>
    </w:tbl>
    <w:p w:rsidR="00012730" w:rsidRPr="008A00D7" w:rsidRDefault="00012730" w:rsidP="00012730">
      <w:pPr>
        <w:ind w:left="360"/>
        <w:jc w:val="center"/>
        <w:rPr>
          <w:b/>
        </w:rPr>
      </w:pPr>
    </w:p>
    <w:p w:rsidR="00012730" w:rsidRDefault="00012730" w:rsidP="00012730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b/>
          <w:color w:val="000000"/>
        </w:rPr>
      </w:pPr>
    </w:p>
    <w:p w:rsidR="00012730" w:rsidRDefault="00012730" w:rsidP="00012730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b/>
          <w:color w:val="000000"/>
        </w:rPr>
      </w:pPr>
    </w:p>
    <w:p w:rsidR="00012730" w:rsidRDefault="00012730" w:rsidP="00012730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b/>
          <w:color w:val="000000"/>
        </w:rPr>
      </w:pPr>
    </w:p>
    <w:p w:rsidR="00012730" w:rsidRPr="008A00D7" w:rsidRDefault="00012730" w:rsidP="00012730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b/>
          <w:color w:val="000000"/>
        </w:rPr>
      </w:pPr>
    </w:p>
    <w:p w:rsidR="00012730" w:rsidRDefault="00012730" w:rsidP="00012730">
      <w:pPr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</w:t>
      </w:r>
    </w:p>
    <w:p w:rsidR="00012730" w:rsidRDefault="00012730" w:rsidP="00012730">
      <w:pPr>
        <w:rPr>
          <w:b/>
          <w:color w:val="000000"/>
        </w:rPr>
      </w:pPr>
    </w:p>
    <w:p w:rsidR="00012730" w:rsidRDefault="00012730" w:rsidP="00012730">
      <w:pPr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</w:t>
      </w:r>
    </w:p>
    <w:p w:rsidR="00012730" w:rsidRDefault="00012730" w:rsidP="00012730">
      <w:pPr>
        <w:rPr>
          <w:b/>
          <w:color w:val="000000"/>
        </w:rPr>
      </w:pPr>
    </w:p>
    <w:p w:rsidR="00012730" w:rsidRDefault="00012730" w:rsidP="00012730">
      <w:pPr>
        <w:rPr>
          <w:b/>
          <w:color w:val="000000"/>
        </w:rPr>
      </w:pPr>
    </w:p>
    <w:p w:rsidR="00012730" w:rsidRDefault="00012730" w:rsidP="00012730">
      <w:pPr>
        <w:rPr>
          <w:b/>
          <w:color w:val="000000"/>
        </w:rPr>
      </w:pPr>
    </w:p>
    <w:p w:rsidR="00012730" w:rsidRDefault="00012730" w:rsidP="00012730">
      <w:pPr>
        <w:rPr>
          <w:b/>
          <w:color w:val="000000"/>
        </w:rPr>
      </w:pPr>
    </w:p>
    <w:p w:rsidR="00012730" w:rsidRDefault="00012730" w:rsidP="00012730">
      <w:pPr>
        <w:rPr>
          <w:b/>
          <w:color w:val="000000"/>
        </w:rPr>
      </w:pPr>
    </w:p>
    <w:p w:rsidR="00012730" w:rsidRDefault="00012730" w:rsidP="00012730">
      <w:pPr>
        <w:rPr>
          <w:b/>
          <w:color w:val="000000"/>
        </w:rPr>
      </w:pPr>
    </w:p>
    <w:p w:rsidR="00012730" w:rsidRDefault="00012730" w:rsidP="00012730">
      <w:pPr>
        <w:rPr>
          <w:b/>
          <w:color w:val="000000"/>
        </w:rPr>
      </w:pPr>
    </w:p>
    <w:p w:rsidR="00012730" w:rsidRDefault="00012730" w:rsidP="00012730">
      <w:pPr>
        <w:rPr>
          <w:b/>
          <w:color w:val="000000"/>
        </w:rPr>
      </w:pPr>
    </w:p>
    <w:p w:rsidR="00012730" w:rsidRDefault="00012730" w:rsidP="00012730">
      <w:pPr>
        <w:rPr>
          <w:b/>
          <w:color w:val="000000"/>
        </w:rPr>
      </w:pPr>
    </w:p>
    <w:p w:rsidR="00012730" w:rsidRDefault="00012730" w:rsidP="00012730">
      <w:pPr>
        <w:rPr>
          <w:b/>
          <w:color w:val="000000"/>
        </w:rPr>
      </w:pPr>
    </w:p>
    <w:p w:rsidR="00012730" w:rsidRDefault="00012730" w:rsidP="00012730">
      <w:pPr>
        <w:rPr>
          <w:b/>
          <w:color w:val="000000"/>
        </w:rPr>
      </w:pPr>
    </w:p>
    <w:p w:rsidR="00012730" w:rsidRDefault="00012730" w:rsidP="00012730">
      <w:pPr>
        <w:rPr>
          <w:b/>
          <w:color w:val="000000"/>
        </w:rPr>
      </w:pPr>
    </w:p>
    <w:p w:rsidR="00012730" w:rsidRPr="00B215B3" w:rsidRDefault="00012730" w:rsidP="00012730"/>
    <w:p w:rsidR="00012730" w:rsidRDefault="00012730" w:rsidP="00362E7D">
      <w:pPr>
        <w:rPr>
          <w:b/>
          <w:sz w:val="28"/>
          <w:szCs w:val="28"/>
        </w:rPr>
      </w:pPr>
    </w:p>
    <w:p w:rsidR="00012730" w:rsidRDefault="00012730" w:rsidP="00012730">
      <w:pPr>
        <w:jc w:val="center"/>
        <w:rPr>
          <w:b/>
          <w:sz w:val="28"/>
          <w:szCs w:val="28"/>
        </w:rPr>
      </w:pPr>
    </w:p>
    <w:p w:rsidR="00012730" w:rsidRDefault="00012730" w:rsidP="00012730">
      <w:pPr>
        <w:ind w:left="720"/>
      </w:pPr>
    </w:p>
    <w:p w:rsidR="00012730" w:rsidRDefault="00012730" w:rsidP="00012730">
      <w:pPr>
        <w:ind w:left="720"/>
      </w:pPr>
    </w:p>
    <w:p w:rsidR="00012730" w:rsidRDefault="00012730" w:rsidP="00012730">
      <w:pPr>
        <w:ind w:left="720"/>
      </w:pPr>
    </w:p>
    <w:p w:rsidR="00C23EC5" w:rsidRPr="00EB60F3" w:rsidRDefault="00C23EC5" w:rsidP="00C23EC5">
      <w:pPr>
        <w:jc w:val="center"/>
        <w:rPr>
          <w:b/>
        </w:rPr>
      </w:pPr>
      <w:r>
        <w:rPr>
          <w:b/>
        </w:rPr>
        <w:lastRenderedPageBreak/>
        <w:t>Полафтомань лопанясь  тематическяй планированияса</w:t>
      </w:r>
    </w:p>
    <w:p w:rsidR="00C23EC5" w:rsidRPr="00EB60F3" w:rsidRDefault="00C23EC5" w:rsidP="00C23EC5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0"/>
        <w:gridCol w:w="1099"/>
        <w:gridCol w:w="2693"/>
        <w:gridCol w:w="2552"/>
        <w:gridCol w:w="2594"/>
      </w:tblGrid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</w:pPr>
            <w:r w:rsidRPr="00EB60F3">
              <w:t>№ записи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</w:pPr>
            <w:r w:rsidRPr="00EB60F3">
              <w:t>Дата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</w:pPr>
            <w:r w:rsidRPr="00EB60F3">
              <w:t>Изменения,</w:t>
            </w:r>
          </w:p>
          <w:p w:rsidR="00C23EC5" w:rsidRPr="00EB60F3" w:rsidRDefault="00C23EC5" w:rsidP="0007352B">
            <w:pPr>
              <w:jc w:val="center"/>
            </w:pPr>
            <w:r w:rsidRPr="00EB60F3">
              <w:t xml:space="preserve"> внесенные в КТП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</w:pPr>
            <w:r w:rsidRPr="00EB60F3">
              <w:t xml:space="preserve">Причина 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</w:pPr>
            <w:r w:rsidRPr="00EB60F3">
              <w:t xml:space="preserve">Согласование </w:t>
            </w:r>
            <w:proofErr w:type="gramStart"/>
            <w:r w:rsidRPr="00EB60F3">
              <w:t>с</w:t>
            </w:r>
            <w:proofErr w:type="gramEnd"/>
            <w:r w:rsidRPr="00EB60F3">
              <w:t xml:space="preserve"> </w:t>
            </w:r>
            <w:proofErr w:type="gramStart"/>
            <w:r w:rsidRPr="00EB60F3">
              <w:t>зам</w:t>
            </w:r>
            <w:proofErr w:type="gramEnd"/>
            <w:r w:rsidRPr="00EB60F3">
              <w:t>. директора по УР</w:t>
            </w: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C23EC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ED5EE5" w:rsidP="00ED5EE5">
            <w:pPr>
              <w:tabs>
                <w:tab w:val="left" w:pos="1634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EC5" w:rsidRPr="00EB60F3" w:rsidRDefault="00C23EC5" w:rsidP="0007352B">
            <w:pPr>
              <w:jc w:val="center"/>
              <w:rPr>
                <w:b/>
              </w:rPr>
            </w:pPr>
          </w:p>
        </w:tc>
      </w:tr>
      <w:tr w:rsidR="00ED5EE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Default="00ED5EE5" w:rsidP="00ED5EE5">
            <w:pPr>
              <w:tabs>
                <w:tab w:val="left" w:pos="1634"/>
              </w:tabs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</w:tr>
      <w:tr w:rsidR="00ED5EE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Default="00ED5EE5" w:rsidP="00ED5EE5">
            <w:pPr>
              <w:tabs>
                <w:tab w:val="left" w:pos="1634"/>
              </w:tabs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</w:tr>
      <w:tr w:rsidR="00ED5EE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Default="00ED5EE5" w:rsidP="00ED5EE5">
            <w:pPr>
              <w:tabs>
                <w:tab w:val="left" w:pos="1634"/>
              </w:tabs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</w:tr>
      <w:tr w:rsidR="00ED5EE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Default="00ED5EE5" w:rsidP="00ED5EE5">
            <w:pPr>
              <w:tabs>
                <w:tab w:val="left" w:pos="1634"/>
              </w:tabs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</w:tr>
      <w:tr w:rsidR="00ED5EE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Default="00ED5EE5" w:rsidP="00ED5EE5">
            <w:pPr>
              <w:tabs>
                <w:tab w:val="left" w:pos="1634"/>
              </w:tabs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</w:tr>
      <w:tr w:rsidR="00ED5EE5" w:rsidRPr="00EB60F3" w:rsidTr="0007352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Default="00ED5EE5" w:rsidP="00ED5EE5">
            <w:pPr>
              <w:tabs>
                <w:tab w:val="left" w:pos="1634"/>
              </w:tabs>
              <w:rPr>
                <w:b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E5" w:rsidRPr="00EB60F3" w:rsidRDefault="00ED5EE5" w:rsidP="0007352B">
            <w:pPr>
              <w:jc w:val="center"/>
              <w:rPr>
                <w:b/>
              </w:rPr>
            </w:pPr>
          </w:p>
        </w:tc>
      </w:tr>
    </w:tbl>
    <w:p w:rsidR="00C23EC5" w:rsidRPr="00EB60F3" w:rsidRDefault="00C23EC5" w:rsidP="00C23EC5">
      <w:pPr>
        <w:jc w:val="center"/>
        <w:rPr>
          <w:b/>
        </w:rPr>
      </w:pPr>
    </w:p>
    <w:p w:rsidR="00C23EC5" w:rsidRPr="00EB60F3" w:rsidRDefault="00C23EC5" w:rsidP="00C23EC5"/>
    <w:p w:rsidR="00C23EC5" w:rsidRDefault="00C23EC5" w:rsidP="00C23EC5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C23EC5" w:rsidRDefault="00C23EC5" w:rsidP="00C23EC5"/>
    <w:p w:rsidR="00C23EC5" w:rsidRDefault="00C23EC5" w:rsidP="00C23EC5"/>
    <w:p w:rsidR="00C23EC5" w:rsidRDefault="00C23EC5" w:rsidP="00C23EC5"/>
    <w:p w:rsidR="00012730" w:rsidRDefault="00012730" w:rsidP="00012730">
      <w:pPr>
        <w:ind w:left="720"/>
      </w:pPr>
    </w:p>
    <w:p w:rsidR="00012730" w:rsidRDefault="00012730" w:rsidP="00012730">
      <w:pPr>
        <w:ind w:left="720"/>
      </w:pPr>
    </w:p>
    <w:p w:rsidR="00012730" w:rsidRDefault="00012730" w:rsidP="00012730">
      <w:pPr>
        <w:ind w:left="720"/>
      </w:pPr>
    </w:p>
    <w:p w:rsidR="00012730" w:rsidRDefault="00012730" w:rsidP="00012730">
      <w:pPr>
        <w:ind w:left="720"/>
      </w:pPr>
    </w:p>
    <w:p w:rsidR="00012730" w:rsidRDefault="00012730" w:rsidP="00012730">
      <w:pPr>
        <w:ind w:left="720"/>
      </w:pPr>
    </w:p>
    <w:p w:rsidR="00012730" w:rsidRDefault="00012730" w:rsidP="00012730">
      <w:pPr>
        <w:ind w:left="720"/>
      </w:pPr>
    </w:p>
    <w:p w:rsidR="00E01374" w:rsidRPr="00812151" w:rsidRDefault="00E01374" w:rsidP="00E01374">
      <w:pPr>
        <w:jc w:val="both"/>
      </w:pPr>
      <w:r w:rsidRPr="00812151">
        <w:t xml:space="preserve">                                                          </w:t>
      </w:r>
    </w:p>
    <w:p w:rsidR="00E01374" w:rsidRPr="00FC0DD7" w:rsidRDefault="00E01374" w:rsidP="00E01374">
      <w:pPr>
        <w:jc w:val="center"/>
        <w:rPr>
          <w:sz w:val="28"/>
          <w:szCs w:val="28"/>
        </w:rPr>
      </w:pPr>
      <w:r w:rsidRPr="00FC0DD7">
        <w:rPr>
          <w:sz w:val="28"/>
          <w:szCs w:val="28"/>
        </w:rPr>
        <w:t>Муниципальное бюджетное общеобразовательное учреждение</w:t>
      </w:r>
    </w:p>
    <w:p w:rsidR="00E01374" w:rsidRPr="00FC0DD7" w:rsidRDefault="00E01374" w:rsidP="00E01374">
      <w:pPr>
        <w:jc w:val="center"/>
        <w:rPr>
          <w:sz w:val="28"/>
          <w:szCs w:val="28"/>
        </w:rPr>
      </w:pPr>
      <w:r w:rsidRPr="00FC0DD7">
        <w:rPr>
          <w:sz w:val="28"/>
          <w:szCs w:val="28"/>
        </w:rPr>
        <w:t>«Дракинская средняя общеобразовательная школа»</w:t>
      </w:r>
    </w:p>
    <w:p w:rsidR="00E01374" w:rsidRPr="00FC0DD7" w:rsidRDefault="00E01374" w:rsidP="00E01374">
      <w:pPr>
        <w:jc w:val="center"/>
        <w:rPr>
          <w:sz w:val="28"/>
          <w:szCs w:val="28"/>
        </w:rPr>
      </w:pPr>
    </w:p>
    <w:p w:rsidR="00E01374" w:rsidRPr="00FC0DD7" w:rsidRDefault="00E01374" w:rsidP="00E01374">
      <w:pPr>
        <w:jc w:val="center"/>
        <w:rPr>
          <w:sz w:val="28"/>
          <w:szCs w:val="28"/>
        </w:rPr>
      </w:pPr>
    </w:p>
    <w:p w:rsidR="00E01374" w:rsidRPr="00812151" w:rsidRDefault="00E01374" w:rsidP="00E01374">
      <w:pPr>
        <w:jc w:val="center"/>
      </w:pPr>
    </w:p>
    <w:p w:rsidR="00E01374" w:rsidRPr="00812151" w:rsidRDefault="00E01374" w:rsidP="00E01374"/>
    <w:p w:rsidR="00E01374" w:rsidRPr="00812151" w:rsidRDefault="00E01374" w:rsidP="00E01374">
      <w:pPr>
        <w:jc w:val="center"/>
      </w:pPr>
    </w:p>
    <w:p w:rsidR="00E01374" w:rsidRPr="00812151" w:rsidRDefault="00E01374" w:rsidP="00E01374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5"/>
        <w:gridCol w:w="2860"/>
        <w:gridCol w:w="3208"/>
      </w:tblGrid>
      <w:tr w:rsidR="00E01374" w:rsidRPr="00812151" w:rsidTr="0007352B">
        <w:tc>
          <w:tcPr>
            <w:tcW w:w="3395" w:type="dxa"/>
            <w:shd w:val="clear" w:color="auto" w:fill="auto"/>
          </w:tcPr>
          <w:p w:rsidR="00E01374" w:rsidRPr="00812151" w:rsidRDefault="00E01374" w:rsidP="0007352B">
            <w:pPr>
              <w:jc w:val="center"/>
            </w:pPr>
            <w:proofErr w:type="gramStart"/>
            <w:r w:rsidRPr="00812151">
              <w:t>Рассмотрена</w:t>
            </w:r>
            <w:proofErr w:type="gramEnd"/>
            <w:r w:rsidRPr="00812151">
              <w:t xml:space="preserve"> и одобрена на заседании МО учителей гуманитарного цикла</w:t>
            </w:r>
          </w:p>
          <w:p w:rsidR="00E01374" w:rsidRPr="00812151" w:rsidRDefault="00E01374" w:rsidP="0007352B">
            <w:pPr>
              <w:jc w:val="center"/>
            </w:pPr>
            <w:r w:rsidRPr="00812151">
              <w:t>Руководитель МО</w:t>
            </w:r>
          </w:p>
          <w:p w:rsidR="00E01374" w:rsidRPr="00812151" w:rsidRDefault="00E01374" w:rsidP="0007352B">
            <w:pPr>
              <w:jc w:val="center"/>
            </w:pPr>
            <w:r w:rsidRPr="00812151">
              <w:t>___________ Зюзина Н.П.</w:t>
            </w:r>
          </w:p>
          <w:p w:rsidR="00E01374" w:rsidRPr="00812151" w:rsidRDefault="00E01374" w:rsidP="0007352B">
            <w:pPr>
              <w:jc w:val="center"/>
            </w:pPr>
          </w:p>
          <w:p w:rsidR="00E01374" w:rsidRPr="00812151" w:rsidRDefault="00E01374" w:rsidP="0007352B">
            <w:pPr>
              <w:jc w:val="center"/>
            </w:pPr>
            <w:r>
              <w:t>«____» августа 2014</w:t>
            </w:r>
            <w:r w:rsidRPr="00812151">
              <w:t>г</w:t>
            </w:r>
          </w:p>
          <w:p w:rsidR="00E01374" w:rsidRPr="00812151" w:rsidRDefault="00E01374" w:rsidP="0007352B">
            <w:pPr>
              <w:jc w:val="center"/>
            </w:pPr>
          </w:p>
        </w:tc>
        <w:tc>
          <w:tcPr>
            <w:tcW w:w="2860" w:type="dxa"/>
            <w:shd w:val="clear" w:color="auto" w:fill="auto"/>
          </w:tcPr>
          <w:p w:rsidR="00E01374" w:rsidRPr="00812151" w:rsidRDefault="00E01374" w:rsidP="0007352B">
            <w:pPr>
              <w:jc w:val="center"/>
            </w:pPr>
            <w:r w:rsidRPr="00812151">
              <w:t>Согласовано»</w:t>
            </w:r>
          </w:p>
          <w:p w:rsidR="00E01374" w:rsidRPr="00812151" w:rsidRDefault="00E01374" w:rsidP="0007352B">
            <w:pPr>
              <w:jc w:val="center"/>
            </w:pPr>
            <w:r w:rsidRPr="00812151">
              <w:t>Заместитель директора по УВР</w:t>
            </w:r>
          </w:p>
          <w:p w:rsidR="00E01374" w:rsidRPr="00812151" w:rsidRDefault="00E01374" w:rsidP="0007352B">
            <w:pPr>
              <w:jc w:val="center"/>
            </w:pPr>
            <w:r w:rsidRPr="00812151">
              <w:t>___________ Зюзина Г.П.</w:t>
            </w:r>
          </w:p>
          <w:p w:rsidR="00E01374" w:rsidRPr="00812151" w:rsidRDefault="00E01374" w:rsidP="0007352B">
            <w:pPr>
              <w:jc w:val="center"/>
            </w:pPr>
          </w:p>
          <w:p w:rsidR="00E01374" w:rsidRPr="00812151" w:rsidRDefault="00E01374" w:rsidP="0007352B">
            <w:pPr>
              <w:jc w:val="center"/>
            </w:pPr>
            <w:r>
              <w:t>«____» августа 2014</w:t>
            </w:r>
            <w:r w:rsidRPr="00812151">
              <w:t>г</w:t>
            </w:r>
          </w:p>
          <w:p w:rsidR="00E01374" w:rsidRPr="00812151" w:rsidRDefault="00E01374" w:rsidP="0007352B">
            <w:pPr>
              <w:jc w:val="center"/>
            </w:pPr>
          </w:p>
        </w:tc>
        <w:tc>
          <w:tcPr>
            <w:tcW w:w="3208" w:type="dxa"/>
            <w:shd w:val="clear" w:color="auto" w:fill="auto"/>
          </w:tcPr>
          <w:p w:rsidR="00E01374" w:rsidRPr="00812151" w:rsidRDefault="00E01374" w:rsidP="0007352B">
            <w:pPr>
              <w:jc w:val="center"/>
            </w:pPr>
            <w:r w:rsidRPr="00812151">
              <w:t>«Утверждаю»</w:t>
            </w:r>
          </w:p>
          <w:p w:rsidR="00E01374" w:rsidRPr="00812151" w:rsidRDefault="00E01374" w:rsidP="0007352B">
            <w:pPr>
              <w:jc w:val="center"/>
            </w:pPr>
            <w:r w:rsidRPr="00812151">
              <w:t>Директор МБОУ «Дракинская «СОШ»</w:t>
            </w:r>
          </w:p>
          <w:p w:rsidR="00E01374" w:rsidRPr="00812151" w:rsidRDefault="00E01374" w:rsidP="0007352B">
            <w:pPr>
              <w:jc w:val="center"/>
            </w:pPr>
            <w:r w:rsidRPr="00812151">
              <w:t>__________ Разгуляева Н.Д.</w:t>
            </w:r>
          </w:p>
          <w:p w:rsidR="00E01374" w:rsidRPr="00812151" w:rsidRDefault="00E01374" w:rsidP="0007352B">
            <w:pPr>
              <w:jc w:val="center"/>
            </w:pPr>
          </w:p>
          <w:p w:rsidR="00E01374" w:rsidRPr="00812151" w:rsidRDefault="00E01374" w:rsidP="0007352B">
            <w:pPr>
              <w:jc w:val="center"/>
            </w:pPr>
            <w:r w:rsidRPr="00812151">
              <w:t>П</w:t>
            </w:r>
            <w:r>
              <w:t>риказ № ___ от «__» ___________ 2014</w:t>
            </w:r>
            <w:r w:rsidRPr="00812151">
              <w:t>г</w:t>
            </w:r>
          </w:p>
        </w:tc>
      </w:tr>
    </w:tbl>
    <w:p w:rsidR="00E01374" w:rsidRPr="00812151" w:rsidRDefault="00E01374" w:rsidP="00E01374">
      <w:pPr>
        <w:jc w:val="center"/>
      </w:pPr>
    </w:p>
    <w:p w:rsidR="00E01374" w:rsidRPr="00812151" w:rsidRDefault="00E01374" w:rsidP="00E01374">
      <w:pPr>
        <w:jc w:val="center"/>
      </w:pPr>
    </w:p>
    <w:p w:rsidR="00E01374" w:rsidRPr="00812151" w:rsidRDefault="00E01374" w:rsidP="00E01374">
      <w:pPr>
        <w:jc w:val="center"/>
      </w:pPr>
    </w:p>
    <w:p w:rsidR="00E01374" w:rsidRPr="00812151" w:rsidRDefault="00E01374" w:rsidP="00E01374">
      <w:pPr>
        <w:jc w:val="center"/>
      </w:pPr>
    </w:p>
    <w:p w:rsidR="00E01374" w:rsidRPr="00812151" w:rsidRDefault="00E01374" w:rsidP="00E01374">
      <w:pPr>
        <w:jc w:val="center"/>
      </w:pPr>
    </w:p>
    <w:p w:rsidR="00E01374" w:rsidRPr="00FC0DD7" w:rsidRDefault="00E01374" w:rsidP="00E01374">
      <w:pPr>
        <w:jc w:val="center"/>
        <w:rPr>
          <w:sz w:val="28"/>
          <w:szCs w:val="28"/>
        </w:rPr>
      </w:pPr>
    </w:p>
    <w:p w:rsidR="00E01374" w:rsidRPr="00FC0DD7" w:rsidRDefault="00E01374" w:rsidP="00E01374">
      <w:pPr>
        <w:jc w:val="center"/>
        <w:rPr>
          <w:b/>
          <w:sz w:val="28"/>
          <w:szCs w:val="28"/>
        </w:rPr>
      </w:pPr>
      <w:r w:rsidRPr="00FC0DD7">
        <w:rPr>
          <w:b/>
          <w:sz w:val="28"/>
          <w:szCs w:val="28"/>
        </w:rPr>
        <w:t>РАБОЧАЯ ПРОГРАММА</w:t>
      </w:r>
    </w:p>
    <w:p w:rsidR="00E01374" w:rsidRPr="00FC0DD7" w:rsidRDefault="00E01374" w:rsidP="00E01374">
      <w:pPr>
        <w:jc w:val="center"/>
        <w:rPr>
          <w:b/>
          <w:sz w:val="28"/>
          <w:szCs w:val="28"/>
        </w:rPr>
      </w:pPr>
      <w:r w:rsidRPr="00FC0DD7">
        <w:rPr>
          <w:b/>
          <w:sz w:val="28"/>
          <w:szCs w:val="28"/>
        </w:rPr>
        <w:t>по учебному курсу «Мордовская литература»</w:t>
      </w:r>
    </w:p>
    <w:p w:rsidR="00E01374" w:rsidRPr="00FC0DD7" w:rsidRDefault="00E01374" w:rsidP="00E01374">
      <w:pPr>
        <w:jc w:val="center"/>
        <w:rPr>
          <w:b/>
          <w:sz w:val="28"/>
          <w:szCs w:val="28"/>
        </w:rPr>
      </w:pPr>
      <w:r w:rsidRPr="00FC0DD7">
        <w:rPr>
          <w:b/>
          <w:sz w:val="28"/>
          <w:szCs w:val="28"/>
        </w:rPr>
        <w:t>10 класс</w:t>
      </w:r>
    </w:p>
    <w:p w:rsidR="00E01374" w:rsidRPr="00FC0DD7" w:rsidRDefault="00E01374" w:rsidP="00E01374">
      <w:pPr>
        <w:jc w:val="center"/>
        <w:rPr>
          <w:b/>
          <w:sz w:val="28"/>
          <w:szCs w:val="28"/>
        </w:rPr>
      </w:pPr>
    </w:p>
    <w:p w:rsidR="00E01374" w:rsidRPr="00FC0DD7" w:rsidRDefault="00E01374" w:rsidP="00E01374">
      <w:pPr>
        <w:jc w:val="center"/>
        <w:rPr>
          <w:sz w:val="28"/>
          <w:szCs w:val="28"/>
        </w:rPr>
      </w:pPr>
    </w:p>
    <w:p w:rsidR="00E01374" w:rsidRPr="00FC0DD7" w:rsidRDefault="00E01374" w:rsidP="00E01374">
      <w:pPr>
        <w:jc w:val="center"/>
        <w:rPr>
          <w:sz w:val="28"/>
          <w:szCs w:val="28"/>
        </w:rPr>
      </w:pPr>
    </w:p>
    <w:p w:rsidR="00E01374" w:rsidRPr="00FC0DD7" w:rsidRDefault="00E01374" w:rsidP="00E01374">
      <w:pPr>
        <w:jc w:val="center"/>
        <w:rPr>
          <w:sz w:val="28"/>
          <w:szCs w:val="28"/>
        </w:rPr>
      </w:pPr>
    </w:p>
    <w:p w:rsidR="00E01374" w:rsidRPr="00FC0DD7" w:rsidRDefault="00E01374" w:rsidP="00E01374">
      <w:pPr>
        <w:jc w:val="center"/>
        <w:rPr>
          <w:sz w:val="28"/>
          <w:szCs w:val="28"/>
        </w:rPr>
      </w:pPr>
      <w:r w:rsidRPr="00FC0DD7">
        <w:rPr>
          <w:sz w:val="28"/>
          <w:szCs w:val="28"/>
        </w:rPr>
        <w:t>Составила: учитель русского, родн</w:t>
      </w:r>
      <w:r>
        <w:rPr>
          <w:sz w:val="28"/>
          <w:szCs w:val="28"/>
        </w:rPr>
        <w:t>ого языка  и литературы Зюзина Н</w:t>
      </w:r>
      <w:r w:rsidRPr="00FC0DD7">
        <w:rPr>
          <w:sz w:val="28"/>
          <w:szCs w:val="28"/>
        </w:rPr>
        <w:t>.П.</w:t>
      </w:r>
    </w:p>
    <w:p w:rsidR="00E01374" w:rsidRPr="00FC0DD7" w:rsidRDefault="00E01374" w:rsidP="00E01374">
      <w:pPr>
        <w:jc w:val="center"/>
        <w:rPr>
          <w:sz w:val="28"/>
          <w:szCs w:val="28"/>
        </w:rPr>
      </w:pPr>
    </w:p>
    <w:p w:rsidR="00E01374" w:rsidRPr="00FC0DD7" w:rsidRDefault="00E01374" w:rsidP="00E01374">
      <w:pPr>
        <w:jc w:val="center"/>
        <w:rPr>
          <w:sz w:val="28"/>
          <w:szCs w:val="28"/>
        </w:rPr>
      </w:pPr>
    </w:p>
    <w:p w:rsidR="00E01374" w:rsidRPr="00FC0DD7" w:rsidRDefault="00E01374" w:rsidP="00E01374">
      <w:pPr>
        <w:rPr>
          <w:sz w:val="28"/>
          <w:szCs w:val="28"/>
        </w:rPr>
      </w:pPr>
    </w:p>
    <w:p w:rsidR="00E01374" w:rsidRPr="00FC0DD7" w:rsidRDefault="00E01374" w:rsidP="00E01374">
      <w:pPr>
        <w:rPr>
          <w:sz w:val="28"/>
          <w:szCs w:val="28"/>
        </w:rPr>
      </w:pPr>
    </w:p>
    <w:p w:rsidR="00E01374" w:rsidRPr="00FC0DD7" w:rsidRDefault="00E01374" w:rsidP="00E01374">
      <w:pPr>
        <w:jc w:val="center"/>
        <w:rPr>
          <w:sz w:val="28"/>
          <w:szCs w:val="28"/>
        </w:rPr>
      </w:pPr>
      <w:r w:rsidRPr="00FC0DD7">
        <w:rPr>
          <w:sz w:val="28"/>
          <w:szCs w:val="28"/>
        </w:rPr>
        <w:t xml:space="preserve">                                                          Рассмотрено на заседании</w:t>
      </w:r>
    </w:p>
    <w:p w:rsidR="00E01374" w:rsidRPr="00FC0DD7" w:rsidRDefault="00E01374" w:rsidP="00E01374">
      <w:pPr>
        <w:jc w:val="center"/>
        <w:rPr>
          <w:sz w:val="28"/>
          <w:szCs w:val="28"/>
        </w:rPr>
      </w:pPr>
      <w:r w:rsidRPr="00FC0DD7">
        <w:rPr>
          <w:sz w:val="28"/>
          <w:szCs w:val="28"/>
        </w:rPr>
        <w:t xml:space="preserve">                                                                  педагогического совета школы</w:t>
      </w:r>
    </w:p>
    <w:p w:rsidR="00E01374" w:rsidRPr="00FC0DD7" w:rsidRDefault="00E01374" w:rsidP="00E01374">
      <w:pPr>
        <w:jc w:val="center"/>
        <w:rPr>
          <w:sz w:val="28"/>
          <w:szCs w:val="28"/>
        </w:rPr>
      </w:pPr>
      <w:r w:rsidRPr="00FC0DD7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 протокол № 1от 28 августа 2014</w:t>
      </w:r>
      <w:r w:rsidRPr="00FC0DD7">
        <w:rPr>
          <w:sz w:val="28"/>
          <w:szCs w:val="28"/>
        </w:rPr>
        <w:t>г</w:t>
      </w:r>
      <w:r w:rsidRPr="00FC0DD7">
        <w:rPr>
          <w:sz w:val="28"/>
          <w:szCs w:val="28"/>
        </w:rPr>
        <w:br/>
      </w:r>
    </w:p>
    <w:p w:rsidR="00E01374" w:rsidRPr="00FC0DD7" w:rsidRDefault="00E01374" w:rsidP="00E01374">
      <w:pPr>
        <w:jc w:val="center"/>
        <w:rPr>
          <w:sz w:val="28"/>
          <w:szCs w:val="28"/>
        </w:rPr>
      </w:pPr>
    </w:p>
    <w:p w:rsidR="00E01374" w:rsidRPr="00FC0DD7" w:rsidRDefault="00E01374" w:rsidP="00E01374">
      <w:pPr>
        <w:jc w:val="center"/>
        <w:rPr>
          <w:sz w:val="28"/>
          <w:szCs w:val="28"/>
        </w:rPr>
      </w:pPr>
    </w:p>
    <w:p w:rsidR="00E01374" w:rsidRPr="00FC0DD7" w:rsidRDefault="00E01374" w:rsidP="00E01374">
      <w:pPr>
        <w:jc w:val="center"/>
        <w:rPr>
          <w:sz w:val="28"/>
          <w:szCs w:val="28"/>
        </w:rPr>
      </w:pPr>
    </w:p>
    <w:p w:rsidR="00E01374" w:rsidRPr="00FC0DD7" w:rsidRDefault="00E01374" w:rsidP="00E01374">
      <w:pPr>
        <w:jc w:val="center"/>
        <w:rPr>
          <w:sz w:val="28"/>
          <w:szCs w:val="28"/>
        </w:rPr>
      </w:pPr>
    </w:p>
    <w:p w:rsidR="00E01374" w:rsidRPr="00FC0DD7" w:rsidRDefault="00E01374" w:rsidP="00E01374">
      <w:pPr>
        <w:jc w:val="center"/>
        <w:rPr>
          <w:sz w:val="28"/>
          <w:szCs w:val="28"/>
        </w:rPr>
      </w:pPr>
    </w:p>
    <w:p w:rsidR="00E01374" w:rsidRPr="00FC0DD7" w:rsidRDefault="00E01374" w:rsidP="00E01374">
      <w:pPr>
        <w:jc w:val="center"/>
        <w:rPr>
          <w:sz w:val="28"/>
          <w:szCs w:val="28"/>
        </w:rPr>
      </w:pPr>
    </w:p>
    <w:p w:rsidR="0007352B" w:rsidRPr="001E3503" w:rsidRDefault="0007352B" w:rsidP="0007352B">
      <w:pPr>
        <w:rPr>
          <w:sz w:val="28"/>
          <w:szCs w:val="28"/>
        </w:rPr>
      </w:pPr>
    </w:p>
    <w:p w:rsidR="00E01374" w:rsidRPr="001E3503" w:rsidRDefault="00E01374" w:rsidP="0007352B">
      <w:pPr>
        <w:rPr>
          <w:sz w:val="28"/>
          <w:szCs w:val="28"/>
        </w:rPr>
      </w:pPr>
    </w:p>
    <w:p w:rsidR="00E01374" w:rsidRDefault="00E01374" w:rsidP="00E01374">
      <w:pPr>
        <w:jc w:val="center"/>
        <w:rPr>
          <w:b/>
        </w:rPr>
      </w:pPr>
      <w:r w:rsidRPr="0044632B">
        <w:rPr>
          <w:b/>
        </w:rPr>
        <w:t xml:space="preserve"> </w:t>
      </w:r>
      <w:r w:rsidRPr="00B215B3">
        <w:rPr>
          <w:b/>
        </w:rPr>
        <w:t>Пояснительнай запискась</w:t>
      </w:r>
    </w:p>
    <w:p w:rsidR="00E01374" w:rsidRPr="00B215B3" w:rsidRDefault="00E01374" w:rsidP="00E01374">
      <w:pPr>
        <w:jc w:val="center"/>
        <w:rPr>
          <w:b/>
        </w:rPr>
      </w:pPr>
    </w:p>
    <w:p w:rsidR="00E01374" w:rsidRDefault="00E01374" w:rsidP="00E01374">
      <w:pPr>
        <w:jc w:val="both"/>
      </w:pPr>
      <w:r>
        <w:t xml:space="preserve">       Кемонце</w:t>
      </w:r>
      <w:r w:rsidRPr="00B215B3">
        <w:t xml:space="preserve"> классонь покодемань программась кочкаф, нежедемок мокшэрзянь литературань программать лангс, конань аноклазь 5-11 классненди Е.И. Азыркина, А.М. Катарова, А.И. Брыжинскяй. Сон  кемокстаф Мордовия Республикань Образованиянь министерстваса и нолдаф Саранскяйса, мордовскяй книжнай издательстваса 2010 кизоня. Прогр</w:t>
      </w:r>
      <w:r>
        <w:t>аммась арьсеф 70 ч лангс</w:t>
      </w:r>
      <w:r w:rsidRPr="00B215B3">
        <w:t>.</w:t>
      </w:r>
    </w:p>
    <w:p w:rsidR="00E01374" w:rsidRPr="00B215B3" w:rsidRDefault="00E01374" w:rsidP="00E01374">
      <w:pPr>
        <w:jc w:val="both"/>
        <w:rPr>
          <w:b/>
        </w:rPr>
      </w:pPr>
    </w:p>
    <w:p w:rsidR="00E01374" w:rsidRPr="00B215B3" w:rsidRDefault="00E01374" w:rsidP="00E01374">
      <w:pPr>
        <w:jc w:val="center"/>
        <w:rPr>
          <w:b/>
        </w:rPr>
      </w:pPr>
      <w:r w:rsidRPr="00B215B3">
        <w:rPr>
          <w:b/>
        </w:rPr>
        <w:t>Цельсь и задачатне</w:t>
      </w:r>
    </w:p>
    <w:p w:rsidR="00E01374" w:rsidRPr="00DE3E80" w:rsidRDefault="00E01374" w:rsidP="00E01374">
      <w:pPr>
        <w:pStyle w:val="a4"/>
        <w:shd w:val="clear" w:color="auto" w:fill="FFFFFF"/>
        <w:spacing w:before="0" w:beforeAutospacing="0" w:after="0" w:afterAutospacing="0"/>
      </w:pPr>
      <w:r w:rsidRPr="00B215B3">
        <w:rPr>
          <w:i/>
        </w:rPr>
        <w:t xml:space="preserve">      </w:t>
      </w:r>
      <w:r w:rsidRPr="00B80498">
        <w:rPr>
          <w:i/>
        </w:rPr>
        <w:t xml:space="preserve"> </w:t>
      </w:r>
      <w:proofErr w:type="gramStart"/>
      <w:r w:rsidRPr="00B80498">
        <w:rPr>
          <w:i/>
        </w:rPr>
        <w:t>Родной</w:t>
      </w:r>
      <w:proofErr w:type="gramEnd"/>
      <w:r w:rsidRPr="00B80498">
        <w:rPr>
          <w:i/>
        </w:rPr>
        <w:t xml:space="preserve"> литературань урокнень инголи путневи </w:t>
      </w:r>
      <w:r w:rsidRPr="00B80498">
        <w:rPr>
          <w:b/>
          <w:i/>
        </w:rPr>
        <w:t>цель</w:t>
      </w:r>
      <w:r w:rsidRPr="00B80498">
        <w:rPr>
          <w:i/>
        </w:rPr>
        <w:t xml:space="preserve"> – тонафтомс шабатнень родной кяльть и литературать вельде шарьхкодемс эсь народснон историянц и тяниень пингонь эряманц.</w:t>
      </w:r>
      <w:r w:rsidRPr="00B80498">
        <w:rPr>
          <w:b/>
          <w:bCs/>
        </w:rPr>
        <w:t xml:space="preserve"> </w:t>
      </w:r>
      <w:r w:rsidRPr="00DE3E80">
        <w:rPr>
          <w:rStyle w:val="a5"/>
          <w:b/>
          <w:bCs/>
          <w:i w:val="0"/>
        </w:rPr>
        <w:t>Дисциплинать  задачанза:</w:t>
      </w:r>
      <w:r w:rsidRPr="00DE3E80">
        <w:rPr>
          <w:rStyle w:val="apple-converted-space"/>
          <w:b/>
          <w:bCs/>
          <w:iCs/>
        </w:rPr>
        <w:t> </w:t>
      </w:r>
    </w:p>
    <w:p w:rsidR="00E01374" w:rsidRPr="00DE3E80" w:rsidRDefault="00E01374" w:rsidP="00E01374">
      <w:pPr>
        <w:pStyle w:val="a4"/>
        <w:shd w:val="clear" w:color="auto" w:fill="FFFFFF"/>
        <w:spacing w:before="0" w:beforeAutospacing="0" w:after="0" w:afterAutospacing="0"/>
      </w:pPr>
      <w:r w:rsidRPr="00DE3E80">
        <w:rPr>
          <w:rStyle w:val="a5"/>
          <w:i w:val="0"/>
        </w:rPr>
        <w:t>- максомс тонафнихненди содамашит мокшэрзянь литературать жанровай</w:t>
      </w:r>
      <w:r>
        <w:t xml:space="preserve"> </w:t>
      </w:r>
      <w:r w:rsidRPr="00DE3E80">
        <w:rPr>
          <w:rStyle w:val="a5"/>
          <w:i w:val="0"/>
        </w:rPr>
        <w:t>системанц колга;</w:t>
      </w:r>
    </w:p>
    <w:p w:rsidR="00E01374" w:rsidRPr="00DE3E80" w:rsidRDefault="00E01374" w:rsidP="00E01374">
      <w:pPr>
        <w:pStyle w:val="a4"/>
        <w:shd w:val="clear" w:color="auto" w:fill="FFFFFF"/>
        <w:spacing w:before="0" w:beforeAutospacing="0" w:after="0" w:afterAutospacing="0"/>
      </w:pPr>
      <w:r w:rsidRPr="00DE3E80">
        <w:rPr>
          <w:rStyle w:val="a5"/>
          <w:i w:val="0"/>
        </w:rPr>
        <w:t>- содамс текстовай материалть;</w:t>
      </w:r>
    </w:p>
    <w:p w:rsidR="00E01374" w:rsidRPr="00DE3E80" w:rsidRDefault="00E01374" w:rsidP="00E01374">
      <w:pPr>
        <w:pStyle w:val="a4"/>
        <w:shd w:val="clear" w:color="auto" w:fill="FFFFFF"/>
        <w:spacing w:before="0" w:beforeAutospacing="0" w:after="0" w:afterAutospacing="0"/>
      </w:pPr>
      <w:r w:rsidRPr="00DE3E80">
        <w:rPr>
          <w:rStyle w:val="a5"/>
          <w:i w:val="0"/>
        </w:rPr>
        <w:t>- шарфтомс тонафнихнень мяльснон произведениятнень</w:t>
      </w:r>
      <w:r w:rsidRPr="00DE3E80">
        <w:rPr>
          <w:rStyle w:val="apple-converted-space"/>
          <w:iCs/>
        </w:rPr>
        <w:t> </w:t>
      </w:r>
      <w:r w:rsidRPr="00DE3E80">
        <w:rPr>
          <w:rStyle w:val="a5"/>
          <w:i w:val="0"/>
        </w:rPr>
        <w:t>художественнай ширде питнеснон ваномаснонды;</w:t>
      </w:r>
    </w:p>
    <w:p w:rsidR="00E01374" w:rsidRDefault="00E01374" w:rsidP="00E01374">
      <w:pPr>
        <w:pStyle w:val="a4"/>
        <w:shd w:val="clear" w:color="auto" w:fill="FFFFFF"/>
        <w:spacing w:before="0" w:beforeAutospacing="0" w:after="0" w:afterAutospacing="0"/>
        <w:rPr>
          <w:rStyle w:val="a5"/>
          <w:i w:val="0"/>
        </w:rPr>
      </w:pPr>
      <w:r w:rsidRPr="00DE3E80">
        <w:rPr>
          <w:rStyle w:val="a5"/>
          <w:i w:val="0"/>
        </w:rPr>
        <w:t>- пачфтемс тонафнихненди литературать художес</w:t>
      </w:r>
      <w:r>
        <w:rPr>
          <w:rStyle w:val="a5"/>
          <w:i w:val="0"/>
        </w:rPr>
        <w:t>твенно-эстетическяй питнеширенц.</w:t>
      </w:r>
    </w:p>
    <w:p w:rsidR="00E01374" w:rsidRDefault="00E01374" w:rsidP="00E01374">
      <w:pPr>
        <w:pStyle w:val="a4"/>
        <w:shd w:val="clear" w:color="auto" w:fill="FFFFFF"/>
        <w:spacing w:before="0" w:beforeAutospacing="0" w:after="0" w:afterAutospacing="0"/>
        <w:rPr>
          <w:rStyle w:val="a5"/>
          <w:i w:val="0"/>
        </w:rPr>
      </w:pPr>
    </w:p>
    <w:p w:rsidR="00E01374" w:rsidRPr="00DE3E80" w:rsidRDefault="00E01374" w:rsidP="00E01374">
      <w:pPr>
        <w:pStyle w:val="a4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rStyle w:val="a5"/>
          <w:b/>
          <w:i w:val="0"/>
        </w:rPr>
        <w:t>Тонафнемань предметть</w:t>
      </w:r>
      <w:r w:rsidRPr="00DE3E80">
        <w:rPr>
          <w:rStyle w:val="a5"/>
          <w:b/>
          <w:i w:val="0"/>
        </w:rPr>
        <w:t xml:space="preserve"> характеристика</w:t>
      </w:r>
      <w:r>
        <w:rPr>
          <w:rStyle w:val="a5"/>
          <w:b/>
          <w:i w:val="0"/>
        </w:rPr>
        <w:t>ц</w:t>
      </w:r>
    </w:p>
    <w:p w:rsidR="00E01374" w:rsidRPr="00B215B3" w:rsidRDefault="00E01374" w:rsidP="00E01374">
      <w:pPr>
        <w:jc w:val="both"/>
      </w:pPr>
      <w:r w:rsidRPr="00B215B3">
        <w:t xml:space="preserve">      </w:t>
      </w:r>
      <w:proofErr w:type="gramStart"/>
      <w:r w:rsidRPr="00B215B3">
        <w:t>Лама</w:t>
      </w:r>
      <w:proofErr w:type="gramEnd"/>
      <w:r w:rsidRPr="00B215B3">
        <w:t xml:space="preserve"> лия предметтнень ёткста, конат тонафневихть школаса, няевикс васта максови мокшэрзянь литературати. Сон лезды тонафнихненди шарьхкодемс эряфть, перьфпяльдень явлениятнень, крхкалготфтсыне тевснон – мяльснон, козякофтсыне кяльснон – валснон, кеподьсыне корхтамань и сёрмадомань кялень культураснон, келептьсыне эстетическяй ванфксснон.</w:t>
      </w:r>
    </w:p>
    <w:p w:rsidR="00E01374" w:rsidRDefault="00E01374" w:rsidP="00E01374">
      <w:pPr>
        <w:jc w:val="both"/>
      </w:pPr>
      <w:r w:rsidRPr="00B215B3">
        <w:t xml:space="preserve">       Литературань произведениятнень </w:t>
      </w:r>
      <w:proofErr w:type="gramStart"/>
      <w:r w:rsidRPr="00B215B3">
        <w:t>вельде</w:t>
      </w:r>
      <w:proofErr w:type="gramEnd"/>
      <w:r w:rsidRPr="00B215B3">
        <w:t xml:space="preserve"> тонафнихне сяда цебярьста кармайхть содама эсь народснон тевонзон – мялензон, иланзон, сонь кяль – валонь мазышинц и эряфонь киса смузенц, сядонгольдень эряманц – ащеманц. </w:t>
      </w:r>
    </w:p>
    <w:p w:rsidR="00E01374" w:rsidRPr="00B215B3" w:rsidRDefault="00E01374" w:rsidP="00E01374">
      <w:pPr>
        <w:jc w:val="both"/>
      </w:pPr>
      <w:r w:rsidRPr="00B215B3">
        <w:t xml:space="preserve">       Эсь кяльса сёрматф произведениянь тонафнемась панжи кели ки рузонь литературать шарьхкодеманцты и сонь вельденза лия нароттнень литератураснон содаманцты, сон лезды сяда тёждяста шарьхкодемс сембе искусствань виттнень: киноть, театрать, живописть, музыкать и лиятнень.</w:t>
      </w:r>
    </w:p>
    <w:p w:rsidR="00E01374" w:rsidRPr="00B215B3" w:rsidRDefault="00E01374" w:rsidP="00E01374">
      <w:pPr>
        <w:jc w:val="both"/>
      </w:pPr>
      <w:r w:rsidRPr="00B215B3">
        <w:t xml:space="preserve">        </w:t>
      </w:r>
      <w:proofErr w:type="gramStart"/>
      <w:r w:rsidRPr="00B215B3">
        <w:t>Родной</w:t>
      </w:r>
      <w:proofErr w:type="gramEnd"/>
      <w:r w:rsidRPr="00B215B3">
        <w:t xml:space="preserve"> литературась кемоста сотневи эряфть мархта, сяс и полафксне, конат молихть тя пингста, фалу эрявихть кирдемс мяльса сонь тонафнемстонза.</w:t>
      </w:r>
    </w:p>
    <w:p w:rsidR="00E01374" w:rsidRPr="00B215B3" w:rsidRDefault="00E01374" w:rsidP="00E01374">
      <w:pPr>
        <w:jc w:val="both"/>
      </w:pPr>
      <w:r w:rsidRPr="00B215B3">
        <w:t xml:space="preserve">       Урокса произведениятненди идейно - художественнай питнеть путомста сави кирдемс мяльса нравственнайть и эстетическяйть. Анализонь тиемста васенда эряви шарфтомс мяль общечеловеческяй проблематнень панжемаснонды, азомс эряфста писательть ванфонц видеть – аф видеть лангс, кодама художественно</w:t>
      </w:r>
      <w:r>
        <w:t xml:space="preserve"> </w:t>
      </w:r>
      <w:r w:rsidRPr="00B215B3">
        <w:t xml:space="preserve">- выразительнай средства </w:t>
      </w:r>
      <w:proofErr w:type="gramStart"/>
      <w:r w:rsidRPr="00B215B3">
        <w:t>вельде</w:t>
      </w:r>
      <w:proofErr w:type="gramEnd"/>
      <w:r w:rsidRPr="00B215B3">
        <w:t xml:space="preserve"> авторсь панчсесыне геройхнень тевснон – валснон, потмоёжснон, ванондсы кялень козяшить. Тяка пингоня шабатне аф ламонь – аф ламонь тонафнихть арьсема, эсь мяльснон – арьсемаснон азондома, пара тефнень и афсатыкснень няема.</w:t>
      </w:r>
    </w:p>
    <w:p w:rsidR="00E01374" w:rsidRDefault="00E01374" w:rsidP="00E01374">
      <w:pPr>
        <w:jc w:val="both"/>
      </w:pPr>
    </w:p>
    <w:p w:rsidR="00E01374" w:rsidRPr="00DE3E80" w:rsidRDefault="00E01374" w:rsidP="00E01374">
      <w:pPr>
        <w:jc w:val="center"/>
        <w:rPr>
          <w:b/>
        </w:rPr>
      </w:pPr>
      <w:r w:rsidRPr="00DE3E80">
        <w:rPr>
          <w:b/>
        </w:rPr>
        <w:t>Тонафнемань предметть вастоц учебнай планть эса</w:t>
      </w:r>
    </w:p>
    <w:p w:rsidR="00E01374" w:rsidRPr="00B215B3" w:rsidRDefault="00E01374" w:rsidP="00E01374">
      <w:pPr>
        <w:jc w:val="both"/>
        <w:rPr>
          <w:b/>
        </w:rPr>
      </w:pPr>
      <w:r>
        <w:rPr>
          <w:rStyle w:val="c1"/>
          <w:color w:val="000000"/>
        </w:rPr>
        <w:t>Учебнай  планть эса литературать тонафнеманцты максф  68 ч.</w:t>
      </w:r>
      <w:r w:rsidRPr="00DE3E80">
        <w:t xml:space="preserve"> </w:t>
      </w:r>
      <w:r w:rsidRPr="00B215B3">
        <w:t>(2 частт недяляти).</w:t>
      </w:r>
    </w:p>
    <w:p w:rsidR="00E01374" w:rsidRPr="00DE3E80" w:rsidRDefault="00E01374" w:rsidP="00E01374">
      <w:pPr>
        <w:jc w:val="both"/>
      </w:pPr>
    </w:p>
    <w:p w:rsidR="00E01374" w:rsidRPr="00DE3E80" w:rsidRDefault="00E01374" w:rsidP="00E01374">
      <w:pPr>
        <w:jc w:val="center"/>
        <w:rPr>
          <w:b/>
        </w:rPr>
      </w:pPr>
      <w:r w:rsidRPr="00DE3E80">
        <w:rPr>
          <w:b/>
        </w:rPr>
        <w:t>Шабатненди эряви сатомс тяфтама результатт:</w:t>
      </w:r>
    </w:p>
    <w:p w:rsidR="00E01374" w:rsidRPr="00B215B3" w:rsidRDefault="00E01374" w:rsidP="00E01374">
      <w:pPr>
        <w:shd w:val="clear" w:color="auto" w:fill="FFFFFF"/>
        <w:jc w:val="both"/>
        <w:rPr>
          <w:b/>
          <w:bCs/>
        </w:rPr>
      </w:pPr>
      <w:r w:rsidRPr="00B215B3">
        <w:rPr>
          <w:b/>
          <w:bCs/>
        </w:rPr>
        <w:t>Личностнайхть:</w:t>
      </w:r>
    </w:p>
    <w:p w:rsidR="00E01374" w:rsidRPr="00B215B3" w:rsidRDefault="00E01374" w:rsidP="00E01374">
      <w:pPr>
        <w:shd w:val="clear" w:color="auto" w:fill="FFFFFF"/>
        <w:jc w:val="both"/>
      </w:pPr>
      <w:r w:rsidRPr="00B215B3">
        <w:t>-шарьхкодемс мокшень кяльть вастонц эряфса, фкя-фкянь ёткса корхтамста, перьфпялень ванфтомста;</w:t>
      </w:r>
    </w:p>
    <w:p w:rsidR="00E01374" w:rsidRPr="00B215B3" w:rsidRDefault="00E01374" w:rsidP="00E01374">
      <w:pPr>
        <w:shd w:val="clear" w:color="auto" w:fill="FFFFFF"/>
        <w:jc w:val="both"/>
      </w:pPr>
      <w:r w:rsidRPr="00B215B3">
        <w:t>-маштомс кочкаф содамошитнень и сатфкснень нолямс школань и эрь шинь эряфса;</w:t>
      </w:r>
    </w:p>
    <w:p w:rsidR="00E01374" w:rsidRPr="00B215B3" w:rsidRDefault="00E01374" w:rsidP="00E01374">
      <w:pPr>
        <w:shd w:val="clear" w:color="auto" w:fill="FFFFFF"/>
        <w:jc w:val="both"/>
      </w:pPr>
      <w:r w:rsidRPr="00B215B3">
        <w:t xml:space="preserve">-касфтомс маштомашитнень ялга и оцю мархта прянь вятема; </w:t>
      </w:r>
      <w:r w:rsidRPr="00B215B3">
        <w:rPr>
          <w:color w:val="000000"/>
        </w:rPr>
        <w:t>шабрань ломаттнень мархта сотксонь   кирдема;</w:t>
      </w:r>
    </w:p>
    <w:p w:rsidR="00E01374" w:rsidRPr="00B215B3" w:rsidRDefault="00E01374" w:rsidP="00E01374">
      <w:pPr>
        <w:shd w:val="clear" w:color="auto" w:fill="FFFFFF"/>
        <w:autoSpaceDE w:val="0"/>
        <w:autoSpaceDN w:val="0"/>
        <w:adjustRightInd w:val="0"/>
        <w:jc w:val="both"/>
      </w:pPr>
      <w:r w:rsidRPr="00B215B3">
        <w:rPr>
          <w:color w:val="000000"/>
        </w:rPr>
        <w:lastRenderedPageBreak/>
        <w:t>- содамс иттненди народоньконь эряфста</w:t>
      </w:r>
      <w:r w:rsidRPr="00B215B3">
        <w:t xml:space="preserve"> </w:t>
      </w:r>
      <w:r w:rsidRPr="00B215B3">
        <w:rPr>
          <w:color w:val="000000"/>
        </w:rPr>
        <w:t>мокшетнень эряма койснон, унксснон.</w:t>
      </w:r>
    </w:p>
    <w:p w:rsidR="00E01374" w:rsidRPr="00B215B3" w:rsidRDefault="00E01374" w:rsidP="00E01374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B215B3">
        <w:rPr>
          <w:b/>
          <w:bCs/>
          <w:color w:val="000000"/>
        </w:rPr>
        <w:t>Метапредметнайхть:</w:t>
      </w:r>
    </w:p>
    <w:p w:rsidR="00E01374" w:rsidRPr="00B215B3" w:rsidRDefault="00E01374" w:rsidP="00E01374">
      <w:pPr>
        <w:shd w:val="clear" w:color="auto" w:fill="FFFFFF"/>
        <w:autoSpaceDE w:val="0"/>
        <w:autoSpaceDN w:val="0"/>
        <w:adjustRightInd w:val="0"/>
        <w:jc w:val="both"/>
      </w:pPr>
      <w:r w:rsidRPr="00B215B3">
        <w:t>-  маштомс мушендома разнай  источникста информация;</w:t>
      </w:r>
    </w:p>
    <w:p w:rsidR="00E01374" w:rsidRPr="00B215B3" w:rsidRDefault="00E01374" w:rsidP="00E01374">
      <w:pPr>
        <w:shd w:val="clear" w:color="auto" w:fill="FFFFFF"/>
        <w:autoSpaceDE w:val="0"/>
        <w:autoSpaceDN w:val="0"/>
        <w:adjustRightInd w:val="0"/>
        <w:jc w:val="both"/>
      </w:pPr>
      <w:r w:rsidRPr="00B215B3">
        <w:t>- маштомс  кулхцондома ялгать и вятемс диалог;</w:t>
      </w:r>
    </w:p>
    <w:p w:rsidR="00E01374" w:rsidRPr="00B215B3" w:rsidRDefault="00E01374" w:rsidP="00E01374">
      <w:pPr>
        <w:shd w:val="clear" w:color="auto" w:fill="FFFFFF"/>
        <w:autoSpaceDE w:val="0"/>
        <w:autoSpaceDN w:val="0"/>
        <w:adjustRightInd w:val="0"/>
        <w:jc w:val="both"/>
      </w:pPr>
      <w:r w:rsidRPr="00B215B3">
        <w:t>-</w:t>
      </w:r>
      <w:r w:rsidRPr="00B215B3">
        <w:rPr>
          <w:color w:val="000000"/>
        </w:rPr>
        <w:t xml:space="preserve"> </w:t>
      </w:r>
      <w:r w:rsidRPr="00B215B3">
        <w:t>максомс  анализ и оценка тиф заданиятненди;</w:t>
      </w:r>
    </w:p>
    <w:p w:rsidR="00E01374" w:rsidRPr="00B215B3" w:rsidRDefault="00E01374" w:rsidP="00E01374">
      <w:pPr>
        <w:shd w:val="clear" w:color="auto" w:fill="FFFFFF"/>
        <w:autoSpaceDE w:val="0"/>
        <w:autoSpaceDN w:val="0"/>
        <w:adjustRightInd w:val="0"/>
        <w:jc w:val="both"/>
      </w:pPr>
      <w:r w:rsidRPr="00B215B3">
        <w:t>- маштомс корхтама мокшень кяльса.</w:t>
      </w:r>
    </w:p>
    <w:p w:rsidR="00E01374" w:rsidRPr="00B215B3" w:rsidRDefault="00E01374" w:rsidP="00E01374">
      <w:pPr>
        <w:shd w:val="clear" w:color="auto" w:fill="FFFFFF"/>
        <w:autoSpaceDE w:val="0"/>
        <w:autoSpaceDN w:val="0"/>
        <w:adjustRightInd w:val="0"/>
        <w:jc w:val="both"/>
      </w:pPr>
      <w:r w:rsidRPr="00B215B3">
        <w:rPr>
          <w:b/>
          <w:bCs/>
        </w:rPr>
        <w:t>Предметнайхть:</w:t>
      </w:r>
    </w:p>
    <w:p w:rsidR="00E01374" w:rsidRPr="00B215B3" w:rsidRDefault="00E01374" w:rsidP="00E01374">
      <w:pPr>
        <w:jc w:val="both"/>
      </w:pPr>
      <w:r w:rsidRPr="00B215B3">
        <w:t>- содамс тонафнеф художественнай текстттнень содержанияснон;</w:t>
      </w:r>
    </w:p>
    <w:p w:rsidR="00E01374" w:rsidRPr="00B215B3" w:rsidRDefault="00E01374" w:rsidP="00E01374">
      <w:pPr>
        <w:jc w:val="both"/>
      </w:pPr>
      <w:r w:rsidRPr="00B215B3">
        <w:t>- маштомс</w:t>
      </w:r>
      <w:r w:rsidRPr="00B215B3">
        <w:rPr>
          <w:b/>
        </w:rPr>
        <w:t xml:space="preserve"> </w:t>
      </w:r>
      <w:r w:rsidRPr="00B215B3">
        <w:t>мушендома изобразительно – выразительнай средстватнень.</w:t>
      </w:r>
    </w:p>
    <w:p w:rsidR="00E01374" w:rsidRDefault="00E01374" w:rsidP="00E01374">
      <w:pPr>
        <w:jc w:val="both"/>
      </w:pPr>
      <w:r w:rsidRPr="00B215B3">
        <w:t xml:space="preserve">- содамс тяфтама понятиятнень: </w:t>
      </w:r>
      <w:r>
        <w:t>романонь жанрась, драматическяй жанратне, очерксь, типизациянь спосопне, диалогиясь.</w:t>
      </w:r>
    </w:p>
    <w:p w:rsidR="00E01374" w:rsidRPr="00812151" w:rsidRDefault="00E01374" w:rsidP="00E01374">
      <w:pPr>
        <w:jc w:val="both"/>
      </w:pPr>
      <w:r w:rsidRPr="00812151">
        <w:t xml:space="preserve">Рабочай программатть эса тифт полафкст: максови 68 ч, кържалготф 2 частта В.К. Радаевонь творчестванц тонафнемац.   Корхтамань и сёрмадомань кялень навыкнень касомаснонды программаса максовихть 10 ч. Ня урокнень эса эряви тонафтомс шабатнень мазы и шарьхкодеви валса эсь мялень азома, беседань вятема, лиянь корхтамань кулхцондома, эсь кялезост валмуворксонь и цитатань сувафнема. Оцю мяль шарфневи аф класса лувомати. Тянкса нолдаф 10 класса  10 ч. Родной литературань коряс аф класса лувомань занятиятне лездыхть крхкалгофтомс и кемокстамс урокса ётаф материалть, кеподемс теориянь содамошитнень, келептемс эряфть лангс ванфксть, сяда лацкас кельгомс тонцень кяльцень и литературацень. </w:t>
      </w:r>
    </w:p>
    <w:p w:rsidR="00E01374" w:rsidRPr="00812151" w:rsidRDefault="00E01374" w:rsidP="00E01374">
      <w:r w:rsidRPr="00812151">
        <w:t xml:space="preserve">         Литературань процессь аф  ащи фкя вастса, эвондайхть писателень од лепт, цебярь произведеният, сяс эряви старандамс, штоба шабатне улельхть анокт одонь вешема и содама.  </w:t>
      </w:r>
    </w:p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Pr="00812151" w:rsidRDefault="0007352B" w:rsidP="0007352B">
      <w:pPr>
        <w:rPr>
          <w:b/>
        </w:rPr>
      </w:pPr>
      <w:r w:rsidRPr="001E3503">
        <w:lastRenderedPageBreak/>
        <w:t xml:space="preserve">                     </w:t>
      </w:r>
      <w:r w:rsidR="00E01374" w:rsidRPr="00812151">
        <w:rPr>
          <w:b/>
        </w:rPr>
        <w:t xml:space="preserve">Мокшэрзянь </w:t>
      </w:r>
      <w:r w:rsidR="00E01374">
        <w:rPr>
          <w:b/>
        </w:rPr>
        <w:t>литературась дисциплинать потмоаширец</w:t>
      </w:r>
      <w:r w:rsidR="00E01374" w:rsidRPr="00812151">
        <w:rPr>
          <w:b/>
        </w:rPr>
        <w:t>.</w:t>
      </w:r>
    </w:p>
    <w:p w:rsidR="00E01374" w:rsidRPr="00812151" w:rsidRDefault="00E01374" w:rsidP="00E01374">
      <w:pPr>
        <w:jc w:val="center"/>
        <w:rPr>
          <w:b/>
        </w:rPr>
      </w:pPr>
    </w:p>
    <w:p w:rsidR="00E01374" w:rsidRPr="00812151" w:rsidRDefault="00E01374" w:rsidP="00E01374">
      <w:pPr>
        <w:jc w:val="center"/>
        <w:rPr>
          <w:b/>
        </w:rPr>
      </w:pPr>
      <w:r w:rsidRPr="00812151">
        <w:rPr>
          <w:b/>
        </w:rPr>
        <w:t>Мокшэрзянь литературась Великай Отечественнай войнань и войнада мельдень васенце кемонь кизотнень пингста</w:t>
      </w:r>
    </w:p>
    <w:p w:rsidR="00E01374" w:rsidRPr="00812151" w:rsidRDefault="00E01374" w:rsidP="00E01374">
      <w:pPr>
        <w:jc w:val="both"/>
      </w:pPr>
      <w:r w:rsidRPr="00812151">
        <w:t xml:space="preserve">Великай Отечественнай войнаса фашисттнень каршес мокшетнень и эрзятнень тюремасна. </w:t>
      </w:r>
    </w:p>
    <w:p w:rsidR="00E01374" w:rsidRPr="00812151" w:rsidRDefault="00E01374" w:rsidP="00E01374">
      <w:pPr>
        <w:jc w:val="both"/>
      </w:pPr>
      <w:r w:rsidRPr="00812151">
        <w:t xml:space="preserve">Войнань пингонь литературать </w:t>
      </w:r>
      <w:proofErr w:type="gramStart"/>
      <w:r w:rsidRPr="00812151">
        <w:t>башка</w:t>
      </w:r>
      <w:proofErr w:type="gramEnd"/>
      <w:r w:rsidRPr="00812151">
        <w:t xml:space="preserve"> ширенза: виишить, смелшить, интернациональнай ёжмаряматнень шнамасна, эсь масторти крхка кельгомать, воиттнень врагть каршес эсь прянь апак ужяльтть тюремаснон няфтемасна.</w:t>
      </w:r>
    </w:p>
    <w:p w:rsidR="00E01374" w:rsidRPr="00812151" w:rsidRDefault="00E01374" w:rsidP="00E01374">
      <w:pPr>
        <w:jc w:val="both"/>
      </w:pPr>
      <w:r w:rsidRPr="00812151">
        <w:t>Войнань пингонь литератураса сембода сидеста васьфневи жанратне: стихотворениясь, азкссь, очерксь.</w:t>
      </w:r>
    </w:p>
    <w:p w:rsidR="00E01374" w:rsidRPr="00812151" w:rsidRDefault="00E01374" w:rsidP="00E01374">
      <w:pPr>
        <w:jc w:val="both"/>
      </w:pPr>
      <w:r w:rsidRPr="00812151">
        <w:t>Войнань пингонь поэзиясь, сонь вии ширенза. Мокшэрзянь поэттнень творчестваса Родинань темась. Баллада жанрать шачемац. Поэма жанрать козякодомац.</w:t>
      </w:r>
    </w:p>
    <w:p w:rsidR="00E01374" w:rsidRPr="00812151" w:rsidRDefault="00E01374" w:rsidP="00E01374">
      <w:pPr>
        <w:jc w:val="both"/>
      </w:pPr>
      <w:r w:rsidRPr="00812151">
        <w:t>Войнань пингонь драматургиясь и театрась. Музыкальнай драмать и операть шачемасна.</w:t>
      </w:r>
    </w:p>
    <w:p w:rsidR="00E01374" w:rsidRPr="00812151" w:rsidRDefault="00E01374" w:rsidP="00E01374">
      <w:pPr>
        <w:jc w:val="both"/>
      </w:pPr>
      <w:r w:rsidRPr="00812151">
        <w:t xml:space="preserve">Войнань пингонь прозась. </w:t>
      </w:r>
    </w:p>
    <w:p w:rsidR="00E01374" w:rsidRPr="00812151" w:rsidRDefault="00E01374" w:rsidP="00E01374">
      <w:pPr>
        <w:rPr>
          <w:b/>
        </w:rPr>
      </w:pPr>
      <w:r w:rsidRPr="00812151">
        <w:rPr>
          <w:b/>
        </w:rPr>
        <w:t>Войнаса шавф писательхнень – фронтовикнень творчествасна.</w:t>
      </w:r>
    </w:p>
    <w:p w:rsidR="00E01374" w:rsidRPr="00812151" w:rsidRDefault="00E01374" w:rsidP="00E01374">
      <w:pPr>
        <w:jc w:val="both"/>
      </w:pPr>
      <w:r w:rsidRPr="00812151">
        <w:rPr>
          <w:b/>
        </w:rPr>
        <w:t>А.В. Рогожин</w:t>
      </w:r>
      <w:r w:rsidRPr="00812151">
        <w:t xml:space="preserve"> – минь литературасонк содаф поэт. Эряфонь киц. «Галё» поэмац. Сонь эсонза оцязоронь Россияса мокшэрзятнень эрямаснон няфтемасна.</w:t>
      </w:r>
    </w:p>
    <w:p w:rsidR="00E01374" w:rsidRPr="00812151" w:rsidRDefault="00E01374" w:rsidP="00E01374">
      <w:pPr>
        <w:jc w:val="both"/>
      </w:pPr>
      <w:r w:rsidRPr="00812151">
        <w:t xml:space="preserve">«Литова» поэмац. Эсонза стирть – авать стака эряфонц няфтемац. </w:t>
      </w:r>
    </w:p>
    <w:p w:rsidR="00E01374" w:rsidRPr="00812151" w:rsidRDefault="00E01374" w:rsidP="00E01374">
      <w:pPr>
        <w:jc w:val="both"/>
      </w:pPr>
      <w:r w:rsidRPr="00812151">
        <w:t>А. Рогожинонь лириканц оптимистическяй содержанияц.</w:t>
      </w:r>
    </w:p>
    <w:p w:rsidR="00E01374" w:rsidRPr="00812151" w:rsidRDefault="00E01374" w:rsidP="00E01374">
      <w:pPr>
        <w:jc w:val="both"/>
      </w:pPr>
      <w:r w:rsidRPr="00812151">
        <w:rPr>
          <w:b/>
        </w:rPr>
        <w:t>Г.И. Ельмеев</w:t>
      </w:r>
      <w:r w:rsidRPr="00812151">
        <w:t xml:space="preserve"> – поэт, кона 30-це кизотнень пингста эсь стихотворениянзон эса моразе велень эряфть. «Полю» эпическяй поэмац. Поэтть «Ёжка» ёфксоц.</w:t>
      </w:r>
    </w:p>
    <w:p w:rsidR="00E01374" w:rsidRPr="00812151" w:rsidRDefault="00E01374" w:rsidP="00E01374">
      <w:pPr>
        <w:jc w:val="both"/>
      </w:pPr>
      <w:r w:rsidRPr="00812151">
        <w:rPr>
          <w:b/>
        </w:rPr>
        <w:t>А.Ф. Зиньков</w:t>
      </w:r>
      <w:r w:rsidRPr="00812151">
        <w:t xml:space="preserve"> – поэт, кона сась литературати 30-це кизотнень. «Пингсь увнай» стихонь фкя и сяка сборникоц. Стихотворениянзон эса патриотическяй мяльхнень – арьсематнень панжемасна. </w:t>
      </w:r>
    </w:p>
    <w:p w:rsidR="00E01374" w:rsidRPr="00812151" w:rsidRDefault="00E01374" w:rsidP="00E01374">
      <w:pPr>
        <w:jc w:val="both"/>
      </w:pPr>
      <w:r w:rsidRPr="00812151">
        <w:rPr>
          <w:b/>
        </w:rPr>
        <w:t>Ф.С. Дурнов</w:t>
      </w:r>
      <w:r w:rsidRPr="00812151">
        <w:t xml:space="preserve"> – содаф поэт – лирик, переводчик и критик. «Нюди» стихонь сборникоц. Мокшень кяльс Пушкинонь и Лермонтовонь стихонзон ётафтомасна.</w:t>
      </w:r>
    </w:p>
    <w:p w:rsidR="00E01374" w:rsidRPr="00812151" w:rsidRDefault="00E01374" w:rsidP="00E01374">
      <w:pPr>
        <w:jc w:val="both"/>
      </w:pPr>
      <w:r w:rsidRPr="00812151">
        <w:rPr>
          <w:b/>
        </w:rPr>
        <w:t>С.И. Родькин</w:t>
      </w:r>
      <w:r w:rsidRPr="00812151">
        <w:t xml:space="preserve"> – поэт и прозаик. «Велень азкст» прозаса сёрматф произведениянь сборниконц лисемац. </w:t>
      </w:r>
    </w:p>
    <w:p w:rsidR="00E01374" w:rsidRPr="00812151" w:rsidRDefault="00E01374" w:rsidP="00E01374">
      <w:pPr>
        <w:jc w:val="both"/>
      </w:pPr>
      <w:r w:rsidRPr="00812151">
        <w:rPr>
          <w:b/>
        </w:rPr>
        <w:t>А.М. Сафронов</w:t>
      </w:r>
      <w:r w:rsidRPr="00812151">
        <w:t xml:space="preserve"> – идень поэт. «Панчфу пинге» поэтическяй сборниконц лисемац. Эсонза шабатнень тевснон – валснон келиста няфтемасна.</w:t>
      </w:r>
    </w:p>
    <w:p w:rsidR="00E01374" w:rsidRPr="00812151" w:rsidRDefault="00E01374" w:rsidP="00E01374">
      <w:pPr>
        <w:jc w:val="both"/>
        <w:rPr>
          <w:b/>
        </w:rPr>
      </w:pPr>
      <w:r w:rsidRPr="00812151">
        <w:rPr>
          <w:b/>
        </w:rPr>
        <w:t xml:space="preserve">  Мезе эряви содамс и маштомс  тонафнихненди:</w:t>
      </w:r>
    </w:p>
    <w:p w:rsidR="00E01374" w:rsidRPr="00812151" w:rsidRDefault="00E01374" w:rsidP="00E01374">
      <w:pPr>
        <w:shd w:val="clear" w:color="auto" w:fill="FFFFFF"/>
        <w:autoSpaceDE w:val="0"/>
        <w:autoSpaceDN w:val="0"/>
        <w:adjustRightInd w:val="0"/>
        <w:jc w:val="both"/>
      </w:pPr>
      <w:r w:rsidRPr="00812151">
        <w:t>-  маштомс мушендома разнай  источникста информация;</w:t>
      </w:r>
    </w:p>
    <w:p w:rsidR="00E01374" w:rsidRPr="00812151" w:rsidRDefault="00E01374" w:rsidP="00E01374">
      <w:pPr>
        <w:shd w:val="clear" w:color="auto" w:fill="FFFFFF"/>
        <w:autoSpaceDE w:val="0"/>
        <w:autoSpaceDN w:val="0"/>
        <w:adjustRightInd w:val="0"/>
        <w:jc w:val="both"/>
      </w:pPr>
      <w:r w:rsidRPr="00812151">
        <w:t>- тонафнеф писательхнень эрямань и творчествань киснон</w:t>
      </w:r>
      <w:proofErr w:type="gramStart"/>
      <w:r w:rsidRPr="00812151">
        <w:t>;.</w:t>
      </w:r>
      <w:proofErr w:type="gramEnd"/>
    </w:p>
    <w:p w:rsidR="00E01374" w:rsidRPr="00812151" w:rsidRDefault="00E01374" w:rsidP="00E01374">
      <w:pPr>
        <w:shd w:val="clear" w:color="auto" w:fill="FFFFFF"/>
        <w:autoSpaceDE w:val="0"/>
        <w:autoSpaceDN w:val="0"/>
        <w:adjustRightInd w:val="0"/>
        <w:jc w:val="both"/>
      </w:pPr>
      <w:r w:rsidRPr="00812151">
        <w:t xml:space="preserve">- содамс войнань пингонь литературать </w:t>
      </w:r>
      <w:proofErr w:type="gramStart"/>
      <w:r w:rsidRPr="00812151">
        <w:t>башка</w:t>
      </w:r>
      <w:proofErr w:type="gramEnd"/>
      <w:r w:rsidRPr="00812151">
        <w:t xml:space="preserve"> ширензон;</w:t>
      </w:r>
    </w:p>
    <w:p w:rsidR="00E01374" w:rsidRPr="00812151" w:rsidRDefault="00E01374" w:rsidP="00E01374">
      <w:pPr>
        <w:jc w:val="both"/>
      </w:pPr>
      <w:r w:rsidRPr="00812151">
        <w:t>- содамс тонафнеф художественнай текстттнень содержанияснон;</w:t>
      </w:r>
    </w:p>
    <w:p w:rsidR="00E01374" w:rsidRPr="00812151" w:rsidRDefault="00E01374" w:rsidP="00E01374">
      <w:pPr>
        <w:jc w:val="both"/>
        <w:rPr>
          <w:b/>
        </w:rPr>
      </w:pPr>
      <w:r w:rsidRPr="00812151">
        <w:t>- маштомс</w:t>
      </w:r>
      <w:r w:rsidRPr="00812151">
        <w:rPr>
          <w:b/>
        </w:rPr>
        <w:t xml:space="preserve"> </w:t>
      </w:r>
      <w:r w:rsidRPr="00812151">
        <w:t>мушендома изобразительно – выразительнай средстватнень.</w:t>
      </w:r>
    </w:p>
    <w:p w:rsidR="00E01374" w:rsidRPr="00812151" w:rsidRDefault="00E01374" w:rsidP="00E01374"/>
    <w:p w:rsidR="00E01374" w:rsidRPr="00812151" w:rsidRDefault="00E01374" w:rsidP="00E01374">
      <w:pPr>
        <w:jc w:val="center"/>
        <w:rPr>
          <w:b/>
        </w:rPr>
      </w:pPr>
      <w:r w:rsidRPr="00812151">
        <w:rPr>
          <w:b/>
        </w:rPr>
        <w:t>Тимофей Андреевич Кирдяшкин. «Кели Мокша» романць.</w:t>
      </w:r>
    </w:p>
    <w:p w:rsidR="00E01374" w:rsidRPr="00812151" w:rsidRDefault="00E01374" w:rsidP="00E01374">
      <w:pPr>
        <w:jc w:val="both"/>
      </w:pPr>
      <w:r w:rsidRPr="00812151">
        <w:t xml:space="preserve">Писательть эряфонь и творческяй киц. Родной литератураса историко – революционнай темась. Произведениять сёрмадомань историяц. Эряфонь видешись и художественнай арьсефкссь, тематикась и проблематикась. Мокшетнень и эрзятнень цебярь эряфонкса тюремаснон лангс оцю мялень шарфтомась. Мокшэрзятнень и лия нароттнень ёткса кунардонь пингонь ладяф ялгагаксшить колга азондомась. </w:t>
      </w:r>
    </w:p>
    <w:p w:rsidR="00E01374" w:rsidRPr="00812151" w:rsidRDefault="00E01374" w:rsidP="00E01374">
      <w:pPr>
        <w:jc w:val="both"/>
      </w:pPr>
      <w:r w:rsidRPr="00812151">
        <w:t xml:space="preserve">Образнай системась, народнай юрсь. Черемшиттнень семьяснон перьфке моли событиятнень азондомасна. </w:t>
      </w:r>
    </w:p>
    <w:p w:rsidR="00E01374" w:rsidRPr="00812151" w:rsidRDefault="00E01374" w:rsidP="00E01374">
      <w:pPr>
        <w:jc w:val="both"/>
      </w:pPr>
      <w:r w:rsidRPr="00812151">
        <w:t xml:space="preserve">Произведениять художественнай </w:t>
      </w:r>
      <w:proofErr w:type="gramStart"/>
      <w:r w:rsidRPr="00812151">
        <w:t>башка</w:t>
      </w:r>
      <w:proofErr w:type="gramEnd"/>
      <w:r w:rsidRPr="00812151">
        <w:t xml:space="preserve"> ширенза. </w:t>
      </w:r>
    </w:p>
    <w:p w:rsidR="00E01374" w:rsidRPr="00812151" w:rsidRDefault="00E01374" w:rsidP="00E01374">
      <w:pPr>
        <w:jc w:val="both"/>
      </w:pPr>
      <w:r w:rsidRPr="00812151">
        <w:rPr>
          <w:b/>
        </w:rPr>
        <w:t>Литературнай теориясь.</w:t>
      </w:r>
      <w:r w:rsidRPr="00812151">
        <w:t xml:space="preserve"> Романонь жанрать </w:t>
      </w:r>
      <w:proofErr w:type="gramStart"/>
      <w:r w:rsidRPr="00812151">
        <w:t>башка</w:t>
      </w:r>
      <w:proofErr w:type="gramEnd"/>
      <w:r w:rsidRPr="00812151">
        <w:t xml:space="preserve"> ширенза. Роман – хроникать колга шарьхкодемась.</w:t>
      </w:r>
    </w:p>
    <w:p w:rsidR="00E01374" w:rsidRPr="00812151" w:rsidRDefault="00E01374" w:rsidP="00E01374">
      <w:pPr>
        <w:jc w:val="center"/>
        <w:rPr>
          <w:b/>
        </w:rPr>
      </w:pPr>
      <w:r w:rsidRPr="00812151">
        <w:rPr>
          <w:b/>
        </w:rPr>
        <w:t>Андрей Дмитриевич Куторкин. «Оцю ки лангса марлю»</w:t>
      </w:r>
    </w:p>
    <w:p w:rsidR="00E01374" w:rsidRPr="00812151" w:rsidRDefault="00E01374" w:rsidP="00E01374">
      <w:pPr>
        <w:jc w:val="both"/>
      </w:pPr>
      <w:r w:rsidRPr="00812151">
        <w:rPr>
          <w:b/>
        </w:rPr>
        <w:t>А.Д. Куторкинонь</w:t>
      </w:r>
      <w:r w:rsidRPr="00812151">
        <w:t xml:space="preserve"> эряфонь  и творческяй киц. «Оцю ки лангса» стихса романць, проблематикац, художественнай </w:t>
      </w:r>
      <w:proofErr w:type="gramStart"/>
      <w:r w:rsidRPr="00812151">
        <w:t>башка</w:t>
      </w:r>
      <w:proofErr w:type="gramEnd"/>
      <w:r w:rsidRPr="00812151">
        <w:t xml:space="preserve"> ширенза. Романти тяниень пингонь ванфксса питнень максомась.</w:t>
      </w:r>
    </w:p>
    <w:p w:rsidR="00E01374" w:rsidRPr="00812151" w:rsidRDefault="00E01374" w:rsidP="00E01374">
      <w:pPr>
        <w:jc w:val="both"/>
      </w:pPr>
      <w:r w:rsidRPr="00812151">
        <w:rPr>
          <w:b/>
        </w:rPr>
        <w:lastRenderedPageBreak/>
        <w:t xml:space="preserve">Литературнай теориясь. </w:t>
      </w:r>
      <w:r w:rsidRPr="00812151">
        <w:t>Историческяй романть колга шарьхкодемась.</w:t>
      </w:r>
    </w:p>
    <w:p w:rsidR="00E01374" w:rsidRPr="00812151" w:rsidRDefault="00E01374" w:rsidP="00E01374">
      <w:pPr>
        <w:jc w:val="center"/>
        <w:rPr>
          <w:b/>
        </w:rPr>
      </w:pPr>
      <w:r w:rsidRPr="00812151">
        <w:rPr>
          <w:b/>
        </w:rPr>
        <w:t>Григорий Яковлевич Меркушкин. «Сенем валда», «Поэтть тяштец» драматне.</w:t>
      </w:r>
    </w:p>
    <w:p w:rsidR="00E01374" w:rsidRPr="00812151" w:rsidRDefault="00E01374" w:rsidP="00E01374">
      <w:pPr>
        <w:jc w:val="both"/>
      </w:pPr>
      <w:r w:rsidRPr="00812151">
        <w:rPr>
          <w:b/>
        </w:rPr>
        <w:t>Г.Я. Меркушкин</w:t>
      </w:r>
      <w:r w:rsidRPr="00812151">
        <w:t xml:space="preserve"> – содаф драматург. Эряфонь  и творчествань киц. Драматургиянц идейно – художественнай </w:t>
      </w:r>
      <w:proofErr w:type="gramStart"/>
      <w:r w:rsidRPr="00812151">
        <w:t>башка</w:t>
      </w:r>
      <w:proofErr w:type="gramEnd"/>
      <w:r w:rsidRPr="00812151">
        <w:t xml:space="preserve"> ширенза. </w:t>
      </w:r>
    </w:p>
    <w:p w:rsidR="00E01374" w:rsidRPr="00812151" w:rsidRDefault="00E01374" w:rsidP="00E01374">
      <w:pPr>
        <w:jc w:val="both"/>
      </w:pPr>
      <w:r w:rsidRPr="00812151">
        <w:t xml:space="preserve">«Сенем валда» пьесаса конфликттне, эсонза морально – этическяй  и нравственнай проблематнень кеподемасна. Пьесать сюжетоц, композицияц, образнай системац. Михаил Тумов профессорсь – пьесать центральнай героец. Од ломаттнень характеристикасна. Кукаевонь, Макшинонь и Октаревонь образсна. </w:t>
      </w:r>
    </w:p>
    <w:p w:rsidR="00E01374" w:rsidRPr="00812151" w:rsidRDefault="00E01374" w:rsidP="00E01374">
      <w:pPr>
        <w:jc w:val="both"/>
      </w:pPr>
      <w:r w:rsidRPr="00812151">
        <w:t>«Поэтть тяштец» - историко – биографическяй пьеса, кона лемтьф З.Ф. Дорофеевонди. Пьесаса няфтьф реальнай лицатне. Историческяй событиятне, конатне мусть  васта пьесаса. Произведениять конфликтоц, персонашнень корхтамаса мазышись, национальнай ёжмаряматнень видеста касфтомаса.</w:t>
      </w:r>
    </w:p>
    <w:p w:rsidR="00E01374" w:rsidRPr="00812151" w:rsidRDefault="00E01374" w:rsidP="00E01374">
      <w:r w:rsidRPr="00812151">
        <w:rPr>
          <w:b/>
        </w:rPr>
        <w:t xml:space="preserve">Литературнай теориясь. </w:t>
      </w:r>
      <w:r w:rsidRPr="00812151">
        <w:t>Драматическяй жанратнень колга шарьхкодемась.</w:t>
      </w:r>
    </w:p>
    <w:p w:rsidR="00E01374" w:rsidRPr="00812151" w:rsidRDefault="00E01374" w:rsidP="00E01374">
      <w:pPr>
        <w:jc w:val="center"/>
        <w:rPr>
          <w:b/>
        </w:rPr>
      </w:pPr>
      <w:r w:rsidRPr="00812151">
        <w:rPr>
          <w:b/>
        </w:rPr>
        <w:t>Иван Захарович Антонов. «Фкя семьяса» романць</w:t>
      </w:r>
    </w:p>
    <w:p w:rsidR="00E01374" w:rsidRPr="00812151" w:rsidRDefault="00E01374" w:rsidP="00E01374">
      <w:pPr>
        <w:jc w:val="both"/>
      </w:pPr>
      <w:r w:rsidRPr="00812151">
        <w:rPr>
          <w:b/>
        </w:rPr>
        <w:t>И.З. Антоновонь</w:t>
      </w:r>
      <w:r w:rsidRPr="00812151">
        <w:t xml:space="preserve"> эряфонь и творчествань киц. Литератураса очерконь жанрать касоманцты сонь путфксоц.  «Фкя семьяса» романоц. Произведенияса Великай Отечественнай войнань событиятнень няфтемасна. Павелкин пулеметчикть образоц. Романть образнай системанц </w:t>
      </w:r>
      <w:proofErr w:type="gramStart"/>
      <w:r w:rsidRPr="00812151">
        <w:t>вельде</w:t>
      </w:r>
      <w:proofErr w:type="gramEnd"/>
      <w:r w:rsidRPr="00812151">
        <w:t xml:space="preserve"> интернациональнай мяльхнень – арьсематнень панжемасна. Романть идейно – художественнай ширенц панжемста пейзажть и авторскяй отступлениятнень прольсна. </w:t>
      </w:r>
    </w:p>
    <w:p w:rsidR="00E01374" w:rsidRPr="00812151" w:rsidRDefault="00E01374" w:rsidP="00E01374">
      <w:pPr>
        <w:jc w:val="both"/>
      </w:pPr>
      <w:r w:rsidRPr="00812151">
        <w:rPr>
          <w:b/>
        </w:rPr>
        <w:t xml:space="preserve">Литературнай теориясь. </w:t>
      </w:r>
      <w:r w:rsidRPr="00812151">
        <w:t>Очерконь жанрать колга шарьхкодемась.</w:t>
      </w:r>
    </w:p>
    <w:p w:rsidR="00E01374" w:rsidRPr="00812151" w:rsidRDefault="00E01374" w:rsidP="00E01374">
      <w:pPr>
        <w:jc w:val="center"/>
        <w:rPr>
          <w:b/>
        </w:rPr>
      </w:pPr>
      <w:r w:rsidRPr="00812151">
        <w:rPr>
          <w:b/>
        </w:rPr>
        <w:t>Александр Степанович Малькин. «Аф куломать колга», «Лямбе пильгокит», «Солдатонь рьвя»</w:t>
      </w:r>
    </w:p>
    <w:p w:rsidR="00E01374" w:rsidRPr="00812151" w:rsidRDefault="00E01374" w:rsidP="00E01374">
      <w:pPr>
        <w:jc w:val="both"/>
      </w:pPr>
      <w:r w:rsidRPr="00812151">
        <w:rPr>
          <w:b/>
        </w:rPr>
        <w:t>А.С. Малькин</w:t>
      </w:r>
      <w:r w:rsidRPr="00812151">
        <w:t xml:space="preserve"> – поэт – лирик. Сонь творчествасонза национальнай поэзияньконь инь вии ширензон кемокстамасна, перьфпяльть мазышинц морамац, мокшэрзятнень масторонь лия народонь представительхнень мархта фашисттнень каршес тюремаснон няфтемац. </w:t>
      </w:r>
    </w:p>
    <w:p w:rsidR="00E01374" w:rsidRPr="00812151" w:rsidRDefault="00E01374" w:rsidP="00E01374">
      <w:pPr>
        <w:jc w:val="both"/>
      </w:pPr>
      <w:r w:rsidRPr="00812151">
        <w:t xml:space="preserve">А. Малькинонь эряфонь киц и творчествац. Поэтть гражданскяй лирикац. Войнать пингста сонь поэтическяй вайгяленц вииямац. </w:t>
      </w:r>
    </w:p>
    <w:p w:rsidR="00E01374" w:rsidRPr="00812151" w:rsidRDefault="00E01374" w:rsidP="00E01374">
      <w:pPr>
        <w:jc w:val="both"/>
      </w:pPr>
      <w:r w:rsidRPr="00812151">
        <w:t xml:space="preserve">«Аф куломать колга» поэмать идейнай смузец. Поэмаса войнань стака картинатнень максомасна, ломаттнень седиёжеснон няфтемасна, аф куломати верондамась. Обрасненди характеристикань максомась. Произведениять художественнай </w:t>
      </w:r>
      <w:proofErr w:type="gramStart"/>
      <w:r w:rsidRPr="00812151">
        <w:t>башка</w:t>
      </w:r>
      <w:proofErr w:type="gramEnd"/>
      <w:r w:rsidRPr="00812151">
        <w:t xml:space="preserve"> ширенза, кяль – валонь козяшиц.</w:t>
      </w:r>
    </w:p>
    <w:p w:rsidR="00E01374" w:rsidRPr="00812151" w:rsidRDefault="00E01374" w:rsidP="00E01374">
      <w:pPr>
        <w:jc w:val="both"/>
      </w:pPr>
      <w:r w:rsidRPr="00812151">
        <w:t xml:space="preserve">«Лямбе пильгокит» лиро – эпическяй поэмать идейно – художественнай смузец. Поэмать темац, сюжетоц. Поэмаса арьсематне мирть и войнать колга. Произведенияса ризфть и кенярдемать ёткса сотксне.  Мокшень авать образонц </w:t>
      </w:r>
      <w:proofErr w:type="gramStart"/>
      <w:r w:rsidRPr="00812151">
        <w:t>вельде</w:t>
      </w:r>
      <w:proofErr w:type="gramEnd"/>
      <w:r w:rsidRPr="00812151">
        <w:t xml:space="preserve"> войнань сембе сталмотнень няфтемасна. Иван солдатть образоц. Поэмаса устно – поэтическяй койхнень и романтическяй поэзиянь приемтнень мяльс сявомасна.</w:t>
      </w:r>
    </w:p>
    <w:p w:rsidR="00E01374" w:rsidRPr="00812151" w:rsidRDefault="00E01374" w:rsidP="00E01374">
      <w:pPr>
        <w:jc w:val="both"/>
      </w:pPr>
      <w:r w:rsidRPr="00812151">
        <w:t xml:space="preserve">«Солдатонь рьвя» поэмать сюжетоц, темац, идейнай смузец. Поэмаса моральнай, нравственнай кизефкснень панжемасна, солдаттнень ёткса афкуксонь ялгаксшить няфтемац. Верань образонц </w:t>
      </w:r>
      <w:proofErr w:type="gramStart"/>
      <w:r w:rsidRPr="00812151">
        <w:t>вельде</w:t>
      </w:r>
      <w:proofErr w:type="gramEnd"/>
      <w:r w:rsidRPr="00812151">
        <w:t xml:space="preserve"> авань обуцянь сембода цебярь ширетнень шнамасна. Поэмать кяль – валонь козяшиц.</w:t>
      </w:r>
    </w:p>
    <w:p w:rsidR="00E01374" w:rsidRPr="00812151" w:rsidRDefault="00E01374" w:rsidP="00E01374">
      <w:pPr>
        <w:jc w:val="both"/>
      </w:pPr>
      <w:r w:rsidRPr="00812151">
        <w:rPr>
          <w:b/>
        </w:rPr>
        <w:t xml:space="preserve">Литературнай теориясь. </w:t>
      </w:r>
      <w:r w:rsidRPr="00812151">
        <w:t xml:space="preserve">Поэма жанрать видонза и </w:t>
      </w:r>
      <w:proofErr w:type="gramStart"/>
      <w:r w:rsidRPr="00812151">
        <w:t>башка</w:t>
      </w:r>
      <w:proofErr w:type="gramEnd"/>
      <w:r w:rsidRPr="00812151">
        <w:t xml:space="preserve"> ширенза.</w:t>
      </w:r>
    </w:p>
    <w:p w:rsidR="00E01374" w:rsidRPr="00812151" w:rsidRDefault="00E01374" w:rsidP="00E01374">
      <w:pPr>
        <w:jc w:val="center"/>
        <w:rPr>
          <w:b/>
        </w:rPr>
      </w:pPr>
      <w:r w:rsidRPr="00812151">
        <w:rPr>
          <w:b/>
        </w:rPr>
        <w:t>Михаил Лукьянович Сайгин «Давол»</w:t>
      </w:r>
    </w:p>
    <w:p w:rsidR="00E01374" w:rsidRPr="00812151" w:rsidRDefault="00E01374" w:rsidP="00E01374">
      <w:r w:rsidRPr="00812151">
        <w:rPr>
          <w:b/>
        </w:rPr>
        <w:t>М.Л. Сайгинонь</w:t>
      </w:r>
      <w:r w:rsidRPr="00812151">
        <w:t xml:space="preserve"> эряфонь киц. </w:t>
      </w:r>
    </w:p>
    <w:p w:rsidR="00E01374" w:rsidRPr="00812151" w:rsidRDefault="00E01374" w:rsidP="00E01374">
      <w:pPr>
        <w:jc w:val="both"/>
      </w:pPr>
      <w:r w:rsidRPr="00812151">
        <w:t xml:space="preserve">М. Сайгинонь «Давол» романоц – гитлеровскяй захватчикнень каршес мастороньконь танкистонзон тюремаснон колга эсь сельмоса няиень художественнай документ. </w:t>
      </w:r>
    </w:p>
    <w:p w:rsidR="00E01374" w:rsidRPr="00812151" w:rsidRDefault="00E01374" w:rsidP="00E01374">
      <w:pPr>
        <w:jc w:val="both"/>
      </w:pPr>
      <w:r w:rsidRPr="00812151">
        <w:t>Литературнай теориясь. Типизациянь спосопне.</w:t>
      </w:r>
    </w:p>
    <w:p w:rsidR="00E01374" w:rsidRPr="00812151" w:rsidRDefault="00E01374" w:rsidP="00E01374">
      <w:pPr>
        <w:jc w:val="center"/>
        <w:rPr>
          <w:b/>
        </w:rPr>
      </w:pPr>
      <w:r w:rsidRPr="00812151">
        <w:rPr>
          <w:b/>
        </w:rPr>
        <w:t>Иван Никитич Кудашкин «Пичетне ваныхть шадоти»</w:t>
      </w:r>
    </w:p>
    <w:p w:rsidR="00E01374" w:rsidRPr="00812151" w:rsidRDefault="00E01374" w:rsidP="00E01374">
      <w:pPr>
        <w:jc w:val="both"/>
      </w:pPr>
      <w:r w:rsidRPr="00812151">
        <w:rPr>
          <w:b/>
        </w:rPr>
        <w:t>И.Н. Кудашкинонь</w:t>
      </w:r>
      <w:r w:rsidRPr="00812151">
        <w:t xml:space="preserve"> эряфонь и творческяй киц. Поэзиянь жанраса сатфксонза.</w:t>
      </w:r>
    </w:p>
    <w:p w:rsidR="00E01374" w:rsidRPr="00812151" w:rsidRDefault="00E01374" w:rsidP="00E01374">
      <w:pPr>
        <w:jc w:val="both"/>
      </w:pPr>
      <w:r w:rsidRPr="00812151">
        <w:t xml:space="preserve">«Пичетне ваныхть шадоти» повестьса войнань и войнада мельдень эряфть няфтемац. Репрессиянь темась. </w:t>
      </w:r>
    </w:p>
    <w:p w:rsidR="00E01374" w:rsidRPr="00812151" w:rsidRDefault="00E01374" w:rsidP="00E01374">
      <w:pPr>
        <w:jc w:val="center"/>
        <w:rPr>
          <w:b/>
        </w:rPr>
      </w:pPr>
      <w:r w:rsidRPr="00812151">
        <w:rPr>
          <w:b/>
        </w:rPr>
        <w:t>Илья Прокофьевич Кишняков. «Вешендьса эсь тяштезень»</w:t>
      </w:r>
    </w:p>
    <w:p w:rsidR="00E01374" w:rsidRPr="00812151" w:rsidRDefault="00E01374" w:rsidP="00E01374">
      <w:pPr>
        <w:jc w:val="both"/>
      </w:pPr>
      <w:r w:rsidRPr="00812151">
        <w:rPr>
          <w:b/>
        </w:rPr>
        <w:t>И.П. Кишняков</w:t>
      </w:r>
      <w:r w:rsidRPr="00812151">
        <w:t xml:space="preserve"> – мокшень содаф прозаик и драматург. Эряфонь и творчествань киц.</w:t>
      </w:r>
    </w:p>
    <w:p w:rsidR="00E01374" w:rsidRPr="00812151" w:rsidRDefault="00E01374" w:rsidP="00E01374">
      <w:pPr>
        <w:jc w:val="both"/>
      </w:pPr>
      <w:r w:rsidRPr="00812151">
        <w:lastRenderedPageBreak/>
        <w:t xml:space="preserve">«Вешендьса эсь тяштезень» романть идейно – художественнай ширенза. Произведенияса </w:t>
      </w:r>
      <w:r w:rsidRPr="00812151">
        <w:rPr>
          <w:lang w:val="en-US"/>
        </w:rPr>
        <w:t>yzanma</w:t>
      </w:r>
      <w:r w:rsidRPr="00812151">
        <w:t xml:space="preserve"> событиятне и явлениятне, эсонза путф проблематне. Романть образнай системац. Романца войнань пингть велень ломаттнень тевснон колга пяк лац азондомась, синь патриотизмаснон и валда мяльснон панжемасна. Романть идейно – художественнай ширенц панжемста пейзажть и авторскяй отступлениятнень рольсна.</w:t>
      </w:r>
    </w:p>
    <w:p w:rsidR="00E01374" w:rsidRPr="00812151" w:rsidRDefault="00E01374" w:rsidP="00E01374">
      <w:r w:rsidRPr="00812151">
        <w:rPr>
          <w:b/>
        </w:rPr>
        <w:t xml:space="preserve">Литературнай теориясь.  </w:t>
      </w:r>
      <w:r w:rsidRPr="00812151">
        <w:t>Роман – диалогиять колга шарьхкодемась.</w:t>
      </w:r>
    </w:p>
    <w:p w:rsidR="00E01374" w:rsidRPr="00812151" w:rsidRDefault="00E01374" w:rsidP="00E01374">
      <w:pPr>
        <w:jc w:val="center"/>
        <w:rPr>
          <w:b/>
        </w:rPr>
      </w:pPr>
      <w:r w:rsidRPr="00812151">
        <w:rPr>
          <w:b/>
        </w:rPr>
        <w:t>Василий Кузьмич Радаев. «Сияжар»</w:t>
      </w:r>
    </w:p>
    <w:p w:rsidR="00E01374" w:rsidRPr="00812151" w:rsidRDefault="00E01374" w:rsidP="00E01374">
      <w:pPr>
        <w:jc w:val="both"/>
      </w:pPr>
      <w:r w:rsidRPr="00812151">
        <w:rPr>
          <w:b/>
        </w:rPr>
        <w:t>В.К. Радаев</w:t>
      </w:r>
      <w:r w:rsidRPr="00812151">
        <w:t xml:space="preserve"> – содаф прозаик, фольклоронь мотифнень коряс героико – эпическяй поэмань сёрмады.</w:t>
      </w:r>
    </w:p>
    <w:p w:rsidR="00E01374" w:rsidRPr="00812151" w:rsidRDefault="00E01374" w:rsidP="00E01374">
      <w:pPr>
        <w:jc w:val="both"/>
      </w:pPr>
      <w:r w:rsidRPr="00812151">
        <w:t xml:space="preserve">Эряфонь и творчествань киц. 30 – це кизотнень пингста азксонь и повестень сёрмадома ушедомась, фольклоронь произведениянь кочкамати оцю мялень шарфтомась. </w:t>
      </w:r>
    </w:p>
    <w:p w:rsidR="00E01374" w:rsidRPr="00812151" w:rsidRDefault="00E01374" w:rsidP="00E01374">
      <w:pPr>
        <w:jc w:val="both"/>
      </w:pPr>
      <w:r w:rsidRPr="00812151">
        <w:t xml:space="preserve">«Сияжар» поэмась. Сонь эсонза мокшэрзятнень руснень мархта марса ногаецнень каршес тюремаснон няфтемац, нароттнень ёткса ялгаксшить и фкя – фкянди лездомать шнамац. Поэмаса главнай геройхне. Синь обуцясна, тевсна – валсна, мяльсна – арьсемасна. Сияжарсь – кода эпическяй герой. Сонь образонц </w:t>
      </w:r>
      <w:proofErr w:type="gramStart"/>
      <w:r w:rsidRPr="00812151">
        <w:t>вельде</w:t>
      </w:r>
      <w:proofErr w:type="gramEnd"/>
      <w:r w:rsidRPr="00812151">
        <w:t xml:space="preserve"> народть идеалонзон няфтемасна.</w:t>
      </w:r>
    </w:p>
    <w:p w:rsidR="00E01374" w:rsidRPr="00812151" w:rsidRDefault="00E01374" w:rsidP="00E01374">
      <w:pPr>
        <w:jc w:val="both"/>
        <w:rPr>
          <w:b/>
        </w:rPr>
      </w:pPr>
      <w:r w:rsidRPr="00812151">
        <w:rPr>
          <w:b/>
        </w:rPr>
        <w:t xml:space="preserve">  Мезе эряви содамс и маштомс  тонафнихненди:</w:t>
      </w:r>
    </w:p>
    <w:p w:rsidR="00E01374" w:rsidRPr="00812151" w:rsidRDefault="00E01374" w:rsidP="00E01374">
      <w:pPr>
        <w:shd w:val="clear" w:color="auto" w:fill="FFFFFF"/>
        <w:autoSpaceDE w:val="0"/>
        <w:autoSpaceDN w:val="0"/>
        <w:adjustRightInd w:val="0"/>
        <w:jc w:val="both"/>
      </w:pPr>
      <w:r w:rsidRPr="00812151">
        <w:t>-  маштомс мушендома разнай  источникста информация;</w:t>
      </w:r>
    </w:p>
    <w:p w:rsidR="00E01374" w:rsidRPr="00812151" w:rsidRDefault="00E01374" w:rsidP="00E01374">
      <w:pPr>
        <w:shd w:val="clear" w:color="auto" w:fill="FFFFFF"/>
        <w:autoSpaceDE w:val="0"/>
        <w:autoSpaceDN w:val="0"/>
        <w:adjustRightInd w:val="0"/>
        <w:jc w:val="both"/>
      </w:pPr>
      <w:r w:rsidRPr="00812151">
        <w:t>- тонафнеф писательхнень эрямань и творчествань киснон;</w:t>
      </w:r>
    </w:p>
    <w:p w:rsidR="00E01374" w:rsidRPr="00812151" w:rsidRDefault="00E01374" w:rsidP="00E01374">
      <w:pPr>
        <w:shd w:val="clear" w:color="auto" w:fill="FFFFFF"/>
        <w:autoSpaceDE w:val="0"/>
        <w:autoSpaceDN w:val="0"/>
        <w:adjustRightInd w:val="0"/>
        <w:jc w:val="both"/>
      </w:pPr>
      <w:proofErr w:type="gramStart"/>
      <w:r w:rsidRPr="00812151">
        <w:t>- содамс тяфтама термиттнень: роман-хроника, историческяй роман, очерк, поэма, типизация, роман - дилогия.</w:t>
      </w:r>
      <w:proofErr w:type="gramEnd"/>
    </w:p>
    <w:p w:rsidR="00E01374" w:rsidRPr="00812151" w:rsidRDefault="00E01374" w:rsidP="00E01374">
      <w:pPr>
        <w:shd w:val="clear" w:color="auto" w:fill="FFFFFF"/>
        <w:autoSpaceDE w:val="0"/>
        <w:autoSpaceDN w:val="0"/>
        <w:adjustRightInd w:val="0"/>
        <w:jc w:val="both"/>
      </w:pPr>
      <w:r w:rsidRPr="00812151">
        <w:t xml:space="preserve">- содамс романонь жанрать </w:t>
      </w:r>
      <w:proofErr w:type="gramStart"/>
      <w:r w:rsidRPr="00812151">
        <w:t>башка</w:t>
      </w:r>
      <w:proofErr w:type="gramEnd"/>
      <w:r w:rsidRPr="00812151">
        <w:t xml:space="preserve"> ширензон, драматическяй жанратнень;</w:t>
      </w:r>
    </w:p>
    <w:p w:rsidR="00E01374" w:rsidRPr="00812151" w:rsidRDefault="00E01374" w:rsidP="00E01374">
      <w:pPr>
        <w:jc w:val="both"/>
      </w:pPr>
      <w:r w:rsidRPr="00812151">
        <w:t>- содамс тонафнеф художественнай текстттнень содержанияснон;</w:t>
      </w:r>
    </w:p>
    <w:p w:rsidR="00E01374" w:rsidRPr="00812151" w:rsidRDefault="00E01374" w:rsidP="00E01374">
      <w:pPr>
        <w:jc w:val="both"/>
        <w:rPr>
          <w:b/>
        </w:rPr>
      </w:pPr>
      <w:r w:rsidRPr="00812151">
        <w:t>- маштомс</w:t>
      </w:r>
      <w:r w:rsidRPr="00812151">
        <w:rPr>
          <w:b/>
        </w:rPr>
        <w:t xml:space="preserve"> </w:t>
      </w:r>
      <w:r w:rsidRPr="00812151">
        <w:t>мушендома изобразительно – выразительнай средстватнень.</w:t>
      </w:r>
    </w:p>
    <w:p w:rsidR="00E01374" w:rsidRPr="00812151" w:rsidRDefault="00E01374" w:rsidP="00E01374"/>
    <w:p w:rsidR="00E01374" w:rsidRPr="00812151" w:rsidRDefault="00E01374" w:rsidP="00E01374">
      <w:pPr>
        <w:jc w:val="center"/>
        <w:rPr>
          <w:b/>
        </w:rPr>
      </w:pPr>
      <w:r w:rsidRPr="00812151">
        <w:rPr>
          <w:b/>
        </w:rPr>
        <w:t>Аф класса лувоманди:</w:t>
      </w:r>
    </w:p>
    <w:p w:rsidR="00E01374" w:rsidRPr="00812151" w:rsidRDefault="00E01374" w:rsidP="00E01374">
      <w:r w:rsidRPr="00812151">
        <w:t>А.Д. Куторкин «Комболды Сура»,  «Ламзурь»</w:t>
      </w:r>
    </w:p>
    <w:p w:rsidR="00E01374" w:rsidRPr="00812151" w:rsidRDefault="00E01374" w:rsidP="00E01374">
      <w:r w:rsidRPr="00812151">
        <w:t>Г.Я. Меркушкин «Народть лемста», «Шинь стяма», «Эряфонь киге»</w:t>
      </w:r>
    </w:p>
    <w:p w:rsidR="00E01374" w:rsidRPr="00812151" w:rsidRDefault="00E01374" w:rsidP="00E01374">
      <w:r w:rsidRPr="00812151">
        <w:t>И.З. Антонов «Разлив на Алатырь – реке»</w:t>
      </w:r>
    </w:p>
    <w:p w:rsidR="00E01374" w:rsidRPr="00812151" w:rsidRDefault="00E01374" w:rsidP="00E01374">
      <w:r w:rsidRPr="00812151">
        <w:t>А.С. Малькин «Панжадонь седихть»</w:t>
      </w:r>
    </w:p>
    <w:p w:rsidR="00E01374" w:rsidRPr="00812151" w:rsidRDefault="00E01374" w:rsidP="00E01374">
      <w:r w:rsidRPr="00812151">
        <w:t>И.П. Кишняков Пизел кярьмаз»</w:t>
      </w:r>
    </w:p>
    <w:p w:rsidR="00E01374" w:rsidRPr="00812151" w:rsidRDefault="00E01374" w:rsidP="00E01374">
      <w:r w:rsidRPr="00812151">
        <w:t>В.К. Радаев «Сурай»</w:t>
      </w:r>
    </w:p>
    <w:p w:rsidR="00E01374" w:rsidRPr="00812151" w:rsidRDefault="00E01374" w:rsidP="00E01374">
      <w:r w:rsidRPr="00812151">
        <w:t>М.Л. Сайгин «Стака паваз»</w:t>
      </w:r>
    </w:p>
    <w:p w:rsidR="00E01374" w:rsidRPr="00812151" w:rsidRDefault="00E01374" w:rsidP="00E01374">
      <w:pPr>
        <w:jc w:val="center"/>
        <w:rPr>
          <w:b/>
        </w:rPr>
      </w:pPr>
      <w:r w:rsidRPr="00812151">
        <w:rPr>
          <w:b/>
        </w:rPr>
        <w:t>Литературань творчествась:</w:t>
      </w:r>
    </w:p>
    <w:p w:rsidR="00E01374" w:rsidRPr="00812151" w:rsidRDefault="00E01374" w:rsidP="00E01374">
      <w:r w:rsidRPr="00812151">
        <w:t>Стенгазетав заметкань сёрмадомась</w:t>
      </w:r>
    </w:p>
    <w:p w:rsidR="00E01374" w:rsidRPr="00812151" w:rsidRDefault="00E01374" w:rsidP="00E01374">
      <w:r w:rsidRPr="00812151">
        <w:t>Сочинения «Кели Мокша» романцта Тишкань образоц»</w:t>
      </w:r>
    </w:p>
    <w:p w:rsidR="00E01374" w:rsidRPr="00812151" w:rsidRDefault="00E01374" w:rsidP="00E01374">
      <w:r w:rsidRPr="00812151">
        <w:t>Сочинения «Эряфса фалу ули васта подвигонди»</w:t>
      </w:r>
    </w:p>
    <w:p w:rsidR="00E01374" w:rsidRPr="00812151" w:rsidRDefault="00E01374" w:rsidP="00E01374">
      <w:r w:rsidRPr="00812151">
        <w:t>Легендань сёрмадомась</w:t>
      </w:r>
    </w:p>
    <w:p w:rsidR="00E01374" w:rsidRPr="00812151" w:rsidRDefault="00E01374" w:rsidP="00E01374">
      <w:r w:rsidRPr="00812151">
        <w:t>Сочинения «Войнась и ломанць»</w:t>
      </w:r>
    </w:p>
    <w:p w:rsidR="00E01374" w:rsidRPr="00812151" w:rsidRDefault="00E01374" w:rsidP="00E01374">
      <w:r w:rsidRPr="00812151">
        <w:t>Сочинения «Авать обуцянц няфтемац»</w:t>
      </w:r>
    </w:p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Pr="00812151" w:rsidRDefault="00E01374" w:rsidP="0007352B">
      <w:pPr>
        <w:rPr>
          <w:b/>
        </w:rPr>
      </w:pPr>
      <w:r w:rsidRPr="00812151">
        <w:rPr>
          <w:b/>
        </w:rPr>
        <w:lastRenderedPageBreak/>
        <w:t>Мезе эряви маштомс тонафнихненди кизоть пети:</w:t>
      </w:r>
    </w:p>
    <w:p w:rsidR="00E01374" w:rsidRPr="00812151" w:rsidRDefault="00E01374" w:rsidP="00E01374">
      <w:pPr>
        <w:rPr>
          <w:b/>
        </w:rPr>
      </w:pPr>
      <w:r w:rsidRPr="00812151">
        <w:rPr>
          <w:b/>
        </w:rPr>
        <w:t>Содамс:</w:t>
      </w:r>
    </w:p>
    <w:p w:rsidR="00E01374" w:rsidRPr="00812151" w:rsidRDefault="00E01374" w:rsidP="00E01374">
      <w:pPr>
        <w:numPr>
          <w:ilvl w:val="0"/>
          <w:numId w:val="19"/>
        </w:numPr>
      </w:pPr>
      <w:r w:rsidRPr="00812151">
        <w:t>тонафнеф художественнай текстттнень содержанияснон;</w:t>
      </w:r>
    </w:p>
    <w:p w:rsidR="00E01374" w:rsidRPr="00812151" w:rsidRDefault="00E01374" w:rsidP="00E01374">
      <w:pPr>
        <w:numPr>
          <w:ilvl w:val="0"/>
          <w:numId w:val="19"/>
        </w:numPr>
      </w:pPr>
      <w:r w:rsidRPr="00812151">
        <w:t>тяфтама понятиятнень: роман - хроникась, силлабо – тоническяй стихосложениясь, историческяй романць, драматическяй жанратне, очерксь, поэмась, роман - диалогиясь.</w:t>
      </w:r>
    </w:p>
    <w:p w:rsidR="00E01374" w:rsidRPr="00812151" w:rsidRDefault="00E01374" w:rsidP="00E01374">
      <w:pPr>
        <w:rPr>
          <w:b/>
        </w:rPr>
      </w:pPr>
      <w:r w:rsidRPr="00812151">
        <w:rPr>
          <w:b/>
        </w:rPr>
        <w:t>Маштомс:</w:t>
      </w:r>
    </w:p>
    <w:p w:rsidR="00E01374" w:rsidRPr="00812151" w:rsidRDefault="00E01374" w:rsidP="00E01374">
      <w:pPr>
        <w:numPr>
          <w:ilvl w:val="0"/>
          <w:numId w:val="20"/>
        </w:numPr>
        <w:rPr>
          <w:b/>
        </w:rPr>
      </w:pPr>
      <w:r w:rsidRPr="00812151">
        <w:t>мушендома изобразительно – выразительнай средстватнень;</w:t>
      </w:r>
    </w:p>
    <w:p w:rsidR="00E01374" w:rsidRPr="00812151" w:rsidRDefault="00E01374" w:rsidP="00E01374">
      <w:pPr>
        <w:numPr>
          <w:ilvl w:val="0"/>
          <w:numId w:val="20"/>
        </w:numPr>
        <w:rPr>
          <w:b/>
        </w:rPr>
      </w:pPr>
      <w:r w:rsidRPr="00812151">
        <w:t>мушендома стихотворениять размеронц.</w:t>
      </w:r>
    </w:p>
    <w:p w:rsidR="00E01374" w:rsidRPr="00812151" w:rsidRDefault="00E01374" w:rsidP="00E01374">
      <w:pPr>
        <w:ind w:left="360"/>
        <w:rPr>
          <w:b/>
        </w:rPr>
      </w:pPr>
    </w:p>
    <w:p w:rsidR="00E01374" w:rsidRPr="00812151" w:rsidRDefault="00E01374" w:rsidP="00E01374">
      <w:pPr>
        <w:jc w:val="center"/>
        <w:rPr>
          <w:b/>
        </w:rPr>
      </w:pPr>
      <w:r w:rsidRPr="00812151">
        <w:rPr>
          <w:b/>
        </w:rPr>
        <w:t>Корхтама маштомать касфтомац.</w:t>
      </w:r>
    </w:p>
    <w:p w:rsidR="00E01374" w:rsidRPr="00812151" w:rsidRDefault="00E01374" w:rsidP="00E01374">
      <w:pPr>
        <w:rPr>
          <w:b/>
        </w:rPr>
      </w:pPr>
      <w:r w:rsidRPr="00812151">
        <w:rPr>
          <w:b/>
        </w:rPr>
        <w:t xml:space="preserve">      Тонадомс:</w:t>
      </w:r>
    </w:p>
    <w:p w:rsidR="00E01374" w:rsidRPr="00812151" w:rsidRDefault="00E01374" w:rsidP="00E01374">
      <w:pPr>
        <w:numPr>
          <w:ilvl w:val="0"/>
          <w:numId w:val="21"/>
        </w:numPr>
      </w:pPr>
      <w:r w:rsidRPr="00812151">
        <w:t>стенгазетав заметкань сёрмадомас;</w:t>
      </w:r>
    </w:p>
    <w:p w:rsidR="00E01374" w:rsidRPr="00812151" w:rsidRDefault="00E01374" w:rsidP="00E01374">
      <w:pPr>
        <w:numPr>
          <w:ilvl w:val="0"/>
          <w:numId w:val="21"/>
        </w:numPr>
      </w:pPr>
      <w:r w:rsidRPr="00812151">
        <w:t>сочинениянь «Кели Мокша» романцта Тишкань образоц» сёрмадома;</w:t>
      </w:r>
    </w:p>
    <w:p w:rsidR="00E01374" w:rsidRPr="00812151" w:rsidRDefault="00E01374" w:rsidP="00E01374">
      <w:pPr>
        <w:numPr>
          <w:ilvl w:val="0"/>
          <w:numId w:val="21"/>
        </w:numPr>
      </w:pPr>
      <w:r w:rsidRPr="00812151">
        <w:t>сочинениянь «Авать обяцянц няфтемац» сёрмадома;</w:t>
      </w:r>
    </w:p>
    <w:p w:rsidR="00E01374" w:rsidRPr="00812151" w:rsidRDefault="00E01374" w:rsidP="00E01374">
      <w:pPr>
        <w:numPr>
          <w:ilvl w:val="0"/>
          <w:numId w:val="21"/>
        </w:numPr>
      </w:pPr>
      <w:r w:rsidRPr="00812151">
        <w:t>сочинениянь «Эряфса фалу ули васта подвигонди» сёрмадома;</w:t>
      </w:r>
    </w:p>
    <w:p w:rsidR="00E01374" w:rsidRPr="00812151" w:rsidRDefault="00E01374" w:rsidP="00E01374">
      <w:pPr>
        <w:numPr>
          <w:ilvl w:val="0"/>
          <w:numId w:val="21"/>
        </w:numPr>
      </w:pPr>
      <w:r w:rsidRPr="00812151">
        <w:t>легендань сёрмадома;</w:t>
      </w:r>
    </w:p>
    <w:p w:rsidR="00E01374" w:rsidRPr="00812151" w:rsidRDefault="00E01374" w:rsidP="00E01374">
      <w:pPr>
        <w:numPr>
          <w:ilvl w:val="0"/>
          <w:numId w:val="21"/>
        </w:numPr>
      </w:pPr>
      <w:r w:rsidRPr="00812151">
        <w:t>сочинениянь «Войнась и ломанць» сёрмадома.</w:t>
      </w:r>
    </w:p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>
      <w:pPr>
        <w:spacing w:before="100" w:beforeAutospacing="1" w:after="100" w:afterAutospacing="1"/>
        <w:jc w:val="center"/>
        <w:outlineLvl w:val="2"/>
        <w:rPr>
          <w:b/>
          <w:bCs/>
        </w:rPr>
      </w:pPr>
      <w:r w:rsidRPr="00812151">
        <w:rPr>
          <w:b/>
          <w:bCs/>
        </w:rPr>
        <w:t>Тематическяй планць</w:t>
      </w:r>
    </w:p>
    <w:tbl>
      <w:tblPr>
        <w:tblW w:w="1152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5040"/>
        <w:gridCol w:w="720"/>
        <w:gridCol w:w="900"/>
        <w:gridCol w:w="1080"/>
        <w:gridCol w:w="1080"/>
        <w:gridCol w:w="1080"/>
        <w:gridCol w:w="1080"/>
      </w:tblGrid>
      <w:tr w:rsidR="00E01374" w:rsidRPr="00812151" w:rsidTr="0007352B">
        <w:trPr>
          <w:trHeight w:val="33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 xml:space="preserve">№ </w:t>
            </w:r>
            <w:proofErr w:type="gramStart"/>
            <w:r w:rsidRPr="00812151">
              <w:rPr>
                <w:b/>
                <w:bCs/>
              </w:rPr>
              <w:t>п</w:t>
            </w:r>
            <w:proofErr w:type="gramEnd"/>
            <w:r w:rsidRPr="00812151">
              <w:rPr>
                <w:b/>
                <w:bCs/>
              </w:rPr>
              <w:t>/п</w:t>
            </w:r>
          </w:p>
        </w:tc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Разделхнень и тематнень лемсна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Сембоц частта</w:t>
            </w:r>
          </w:p>
        </w:tc>
        <w:tc>
          <w:tcPr>
            <w:tcW w:w="52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jc w:val="center"/>
              <w:rPr>
                <w:b/>
              </w:rPr>
            </w:pPr>
            <w:r w:rsidRPr="00812151">
              <w:rPr>
                <w:b/>
              </w:rPr>
              <w:t>Синь эздост</w:t>
            </w:r>
          </w:p>
        </w:tc>
      </w:tr>
      <w:tr w:rsidR="00E01374" w:rsidRPr="00812151" w:rsidTr="0007352B">
        <w:trPr>
          <w:trHeight w:val="48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rPr>
                <w:b/>
                <w:bCs/>
              </w:rPr>
            </w:pPr>
          </w:p>
        </w:tc>
        <w:tc>
          <w:tcPr>
            <w:tcW w:w="5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Теориясь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Творческяй работатне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Контрольнай работатне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Аф класса лувомась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Самостоятельнай работатне</w:t>
            </w:r>
          </w:p>
        </w:tc>
      </w:tr>
      <w:tr w:rsidR="00E01374" w:rsidRPr="00812151" w:rsidTr="00073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I.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Default="00E01374" w:rsidP="0007352B">
            <w:pPr>
              <w:rPr>
                <w:b/>
              </w:rPr>
            </w:pPr>
            <w:r w:rsidRPr="00812151">
              <w:rPr>
                <w:b/>
              </w:rPr>
              <w:t>Мокшэрзянь литературась Великай Отечественнай войнань и войнада мельдень васенце кемонь кизотнень пингста.</w:t>
            </w:r>
          </w:p>
          <w:p w:rsidR="00E01374" w:rsidRPr="00812151" w:rsidRDefault="00E01374" w:rsidP="0007352B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-</w:t>
            </w:r>
          </w:p>
        </w:tc>
      </w:tr>
      <w:tr w:rsidR="00E01374" w:rsidRPr="00812151" w:rsidTr="00073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II.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Default="00E01374" w:rsidP="0007352B">
            <w:pPr>
              <w:rPr>
                <w:b/>
              </w:rPr>
            </w:pPr>
            <w:r w:rsidRPr="00812151">
              <w:rPr>
                <w:b/>
              </w:rPr>
              <w:t>Войнаса шавф писательхнень – фронтовикнень творчествасна.</w:t>
            </w:r>
          </w:p>
          <w:p w:rsidR="00E01374" w:rsidRPr="00812151" w:rsidRDefault="00E01374" w:rsidP="0007352B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65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E01374" w:rsidRPr="00812151" w:rsidTr="00073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  <w:rPr>
                <w:b/>
              </w:rPr>
            </w:pP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Default="00E01374" w:rsidP="0007352B">
            <w:pPr>
              <w:rPr>
                <w:b/>
              </w:rPr>
            </w:pPr>
            <w:r>
              <w:rPr>
                <w:b/>
              </w:rPr>
              <w:t>Итого</w:t>
            </w:r>
          </w:p>
          <w:p w:rsidR="00E01374" w:rsidRPr="00812151" w:rsidRDefault="00E01374" w:rsidP="0007352B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68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</w:tbl>
    <w:p w:rsidR="00E01374" w:rsidRPr="00812151" w:rsidRDefault="00E01374" w:rsidP="00E01374">
      <w:pPr>
        <w:rPr>
          <w:b/>
        </w:rPr>
      </w:pPr>
    </w:p>
    <w:p w:rsidR="00E01374" w:rsidRPr="00812151" w:rsidRDefault="00E01374" w:rsidP="00E01374">
      <w:pPr>
        <w:rPr>
          <w:b/>
        </w:rPr>
      </w:pPr>
    </w:p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Pr="00812151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Default="00E01374" w:rsidP="00E01374"/>
    <w:p w:rsidR="00E01374" w:rsidRPr="00812151" w:rsidRDefault="0007352B" w:rsidP="0007352B">
      <w:pPr>
        <w:spacing w:before="100" w:beforeAutospacing="1" w:after="100" w:afterAutospacing="1"/>
        <w:outlineLvl w:val="2"/>
        <w:rPr>
          <w:b/>
          <w:bCs/>
        </w:rPr>
      </w:pPr>
      <w:r>
        <w:rPr>
          <w:lang w:val="en-US"/>
        </w:rPr>
        <w:lastRenderedPageBreak/>
        <w:t xml:space="preserve">                                 </w:t>
      </w:r>
      <w:r w:rsidR="00E01374" w:rsidRPr="00812151">
        <w:rPr>
          <w:b/>
          <w:bCs/>
        </w:rPr>
        <w:t>Календарно - тематическяй планць</w:t>
      </w:r>
    </w:p>
    <w:tbl>
      <w:tblPr>
        <w:tblW w:w="1170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4140"/>
        <w:gridCol w:w="1980"/>
        <w:gridCol w:w="720"/>
        <w:gridCol w:w="2160"/>
        <w:gridCol w:w="1080"/>
        <w:gridCol w:w="1080"/>
      </w:tblGrid>
      <w:tr w:rsidR="00E01374" w:rsidRPr="00812151" w:rsidTr="0007352B">
        <w:trPr>
          <w:trHeight w:val="33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 xml:space="preserve">№ </w:t>
            </w:r>
            <w:proofErr w:type="gramStart"/>
            <w:r w:rsidRPr="00812151">
              <w:rPr>
                <w:b/>
                <w:bCs/>
              </w:rPr>
              <w:t>п</w:t>
            </w:r>
            <w:proofErr w:type="gramEnd"/>
            <w:r w:rsidRPr="00812151">
              <w:rPr>
                <w:b/>
                <w:bCs/>
              </w:rPr>
              <w:t>/п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Разделхнень и тематнень лемсна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Урокть видоц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Сембоц частта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</w:rPr>
            </w:pPr>
            <w:r w:rsidRPr="00812151">
              <w:rPr>
                <w:b/>
              </w:rPr>
              <w:t>Самостоятельнай работатнень видсна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374" w:rsidRPr="00812151" w:rsidRDefault="00E01374" w:rsidP="0007352B">
            <w:pPr>
              <w:jc w:val="center"/>
            </w:pPr>
            <w:r w:rsidRPr="00812151">
              <w:rPr>
                <w:b/>
                <w:bCs/>
              </w:rPr>
              <w:t>Мзярда етафтф    уроксь</w:t>
            </w:r>
          </w:p>
        </w:tc>
      </w:tr>
      <w:tr w:rsidR="00E01374" w:rsidRPr="00812151" w:rsidTr="0007352B">
        <w:trPr>
          <w:trHeight w:val="48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rPr>
                <w:b/>
                <w:bCs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Планть коряс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Афкукс</w:t>
            </w:r>
          </w:p>
        </w:tc>
      </w:tr>
      <w:tr w:rsidR="00E01374" w:rsidRPr="00812151" w:rsidTr="00073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I.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rPr>
                <w:b/>
              </w:rPr>
            </w:pPr>
            <w:r w:rsidRPr="00812151">
              <w:rPr>
                <w:b/>
              </w:rPr>
              <w:t>Мокшэрзянь литературась Великай Отечественнай войнань и войнада мельдень васенце кемонь кизотнень пингста.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  <w:tr w:rsidR="00E01374" w:rsidRPr="00812151" w:rsidTr="0007352B">
        <w:trPr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Войнань пингонь поэзиясь.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Ушедомань занятиясь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Статьять лангса работась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30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Войнань пингонь драматургиясь и театрась.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Урок - лекция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Конспектонь сермадомась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30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Войнань пингонь прозась.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Од материалонь тонафнемань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Статьять лангса 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II.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rPr>
                <w:b/>
              </w:rPr>
            </w:pPr>
            <w:r w:rsidRPr="00812151">
              <w:rPr>
                <w:b/>
              </w:rPr>
              <w:t>Войнаса шавф писательхнень – фронтовикнень творчествасна.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65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  <w:tr w:rsidR="00E01374" w:rsidRPr="00812151" w:rsidTr="0007352B">
        <w:trPr>
          <w:trHeight w:val="31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А.В. Рогожинонь лирикац.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Од материалонь тонафнемань урок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Изобразительна – выразительнай средстватнень лангса работась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535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Перьфпяльть мазышинц колга Г.И. Ельмеевонь стихотворениянза.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Од материалонь тонафнемань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Проектонь тиемась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694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А.Ф. Зиньковонь стихотворениянзон эса патриотическяй мяльхнень панжемасна.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Од материалонь тонафнемань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Изобразительна – выразительнай средстватнень лангса 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86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Ф.С. Дурнов - поэт – лирик, переводчик и критик.</w:t>
            </w:r>
          </w:p>
          <w:p w:rsidR="00E01374" w:rsidRPr="00812151" w:rsidRDefault="00E01374" w:rsidP="0007352B">
            <w:r w:rsidRPr="00812151">
              <w:t>С.И. Родькинонь и  А.М. Сафроновонь творчествасна.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Од материалонь тонафнемань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Презентациянь тиемась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86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К/к Стенгазетав заметкань сёрмадомась.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Творческяй работа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Творческяй работа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86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Т.А. Кирдяшкин «Кели Мокша»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Од материалонь тонафнемань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Статьять лангса 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86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Романть идейнай содержанияц.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Пакшень морафтомась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86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Образнай системась.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Характеристикань максомась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64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Тихононь образоц.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План-конспектонь тиемась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88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Романть художественнай ширенза.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Обзоронь тиемась планть коряс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505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Романть кялец. Романонь  жанрать </w:t>
            </w:r>
            <w:proofErr w:type="gramStart"/>
            <w:r w:rsidRPr="00812151">
              <w:t>башка</w:t>
            </w:r>
            <w:proofErr w:type="gramEnd"/>
            <w:r w:rsidRPr="00812151">
              <w:t xml:space="preserve"> ширенза.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Урок - практикум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Изобразительна – выразительнай средстватнень лангса 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86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Обобщающий урок по творчеству </w:t>
            </w:r>
            <w:r w:rsidRPr="00812151">
              <w:lastRenderedPageBreak/>
              <w:t xml:space="preserve">Т.А. Кирдяшкинонь творчестванц  коряс.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lastRenderedPageBreak/>
              <w:t xml:space="preserve">Мялензамань </w:t>
            </w:r>
            <w:r w:rsidRPr="00812151">
              <w:rPr>
                <w:bCs/>
              </w:rPr>
              <w:lastRenderedPageBreak/>
              <w:t>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lastRenderedPageBreak/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Тестонь тиемась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4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lastRenderedPageBreak/>
              <w:t>16-17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roofErr w:type="gramStart"/>
            <w:r w:rsidRPr="00812151">
              <w:t>К</w:t>
            </w:r>
            <w:proofErr w:type="gramEnd"/>
            <w:r w:rsidRPr="00812151">
              <w:t>/к Сочинения «Кели Мокша» романцта Тишкань образоц»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Корхтама маштомать касфтомац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Творческяй работа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А.Д. Куторкин «Оцю ки лангса марлю»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Од материалонь тонафнемань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Статьять лангса 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Романть идейно – тематическяй содержанияц.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Пакшень морафтомась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56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Романть композицияц и сюжетоц.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Отвечамась кизефкснень лангс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307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Романть образонь системац.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Таблицань тиемась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352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Романть художественнай особенностенза. Историческяй романть колга шарьхкодемась.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Изобразительна – выразительнай средстватнень лангса 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1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 А.Д. Куторкин «Комболды Сура».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Аф класса лувомань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Пакшень морафтомась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109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«Ламзурь».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Аф класса лувомань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Планонь арьсемась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335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Г.Я. Меркушкин «Сенем валда»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Урок - презентация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Статьять лангса 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26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Пьесать сюжетоц, образнай системац.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Заданиянь тиемась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1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27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Пьесать кялец.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Изобразительна – выразительнай средстватнень лангса работась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 Г.Я. Меркушкин «Шинь стяма»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Аф класса лувомань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Пакшень морафтомась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2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Г.Я. Меркушкин «Поэтть тяштец»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Творческяй работа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34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Историческяй событиятне, пьесаса няфтьф реальнай лицатне.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Пакшень морафтомась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Е.И. Чернов «Драматурги Мордовии». Драматическяй жанратнень колга шарьхкодемась.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Од материалонь тонафнемань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Конспектонь тиемась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32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Г.Я. Меркушкин «Народть лемста»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Аф класса лувомань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Пакшень морафтомась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 Г.Я. Меркушкин «Эряфонь киге»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Аф класса лувомань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Стенгазетань тиемась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21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И. З. Антонов «Фкя семьяса»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Статьять лангса 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Произведенияса войнань событиятнень няфтемасна.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Пакшень морафтомась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58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Павелкин пулемётчикть образоц.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Характеристикань максомась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327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37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Романть образнай системац.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Таблицань тиемась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56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38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 З.И. Антонов «Разлив на Алатырь </w:t>
            </w:r>
            <w:r w:rsidRPr="00812151">
              <w:lastRenderedPageBreak/>
              <w:t>реке»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lastRenderedPageBreak/>
              <w:t xml:space="preserve">Аф класса </w:t>
            </w:r>
            <w:r w:rsidRPr="00812151">
              <w:rPr>
                <w:bCs/>
              </w:rPr>
              <w:lastRenderedPageBreak/>
              <w:t>лувомань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lastRenderedPageBreak/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 xml:space="preserve">Пакшень </w:t>
            </w:r>
            <w:r w:rsidRPr="00812151">
              <w:rPr>
                <w:bCs/>
              </w:rPr>
              <w:lastRenderedPageBreak/>
              <w:t>морафтомась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181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lastRenderedPageBreak/>
              <w:t>39-40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roofErr w:type="gramStart"/>
            <w:r w:rsidRPr="00812151">
              <w:t>К/к Сочинения «Эряфса фалу ули васта подвигонди»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Корхтама маштомать касфтомац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Творческяй работа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06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41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А.С. Малькин «Аф куломать колга».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Урок - презентация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Статьять лангса 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06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42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А.С. Малькин «Лямбе пильгокит»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Од материалонь тонафнемань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Изобразительна – выразительнай средстватнень лангса 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44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43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А.С. Малькин «Солдатонь рьвя». Поэма жанрать видонза и </w:t>
            </w:r>
            <w:proofErr w:type="gramStart"/>
            <w:r w:rsidRPr="00812151">
              <w:t>башка</w:t>
            </w:r>
            <w:proofErr w:type="gramEnd"/>
            <w:r w:rsidRPr="00812151">
              <w:t xml:space="preserve"> ширенза.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Од материалонь тонафнемань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Изобразительна – выразительнай средстватнень лангса 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44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 А.С. Малькин «Панжадонь седихть»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Аф класса лувомань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Изобразительна – выразительнай средстватнень лангса 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45-46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roofErr w:type="gramStart"/>
            <w:r w:rsidRPr="00812151">
              <w:t>К</w:t>
            </w:r>
            <w:proofErr w:type="gramEnd"/>
            <w:r w:rsidRPr="00812151">
              <w:t>\к Сочинения «Авать обуцянц няфтемац»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Корхтама маштомать касфтомац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Творческяй работа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47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М.Л. Сайгинонь эряфонь и творческяй киц.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Урок - презентация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Статьять лангса 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48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М.Л. Сайгин «Давол»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Од материалонь тонафнемань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Пакшень морафтомась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49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 Танкиснон тюремаснон няфтемасна.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Отвечамась кизефкснень лангс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50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Романть геройнза.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Характеристикань максомась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51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 М.Л. Сайгин «Стака паваз»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Аф класса лувомань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Пакшень морафтомась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52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И.Н. Кудашкин «Пичетне ваныхть шадоти»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Од материалонь тонафнемань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Писательть эрямань кинц сермадомац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53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Повестьса войнань эряфть няфтемац.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Пакшень морафтомась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54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Репрессиянь темась.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Отвечамась кизефкснень лангс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55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Фимань образоц.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Характеристикань максомась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92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56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И.П. Кишняков «Вешендьса эсь тяштезень»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Од материалонь тонафнемань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Статьять лангса 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92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57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Произведенияса няфтьф событиятне.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Пакшень морафтомась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92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58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Романть образнай системац.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Таблицань тиемась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92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59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Мокшин Иванонь и Платон Фомичень образсна.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Характеристикань максомась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92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60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Пейзажть и авторскяй </w:t>
            </w:r>
            <w:r w:rsidRPr="00812151">
              <w:lastRenderedPageBreak/>
              <w:t>отступлениятне. Роман – диалогиять колга шарьхкодемась.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lastRenderedPageBreak/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lastRenderedPageBreak/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lastRenderedPageBreak/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 xml:space="preserve">Статьять лангса </w:t>
            </w:r>
            <w:r w:rsidRPr="00812151">
              <w:rPr>
                <w:bCs/>
              </w:rPr>
              <w:lastRenderedPageBreak/>
              <w:t>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92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lastRenderedPageBreak/>
              <w:t>61- 62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roofErr w:type="gramStart"/>
            <w:r w:rsidRPr="00812151">
              <w:t>К</w:t>
            </w:r>
            <w:proofErr w:type="gramEnd"/>
            <w:r w:rsidRPr="00812151">
              <w:t>/к Сочинения «Войнась и ломанць»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Корхтама маштомать касфтомац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Творческяй работа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92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63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 xml:space="preserve"> И.П. Кишняков «Пизел кярьмаз»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Аф класса лувомань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Пакшень морафтомась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92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64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В.К. Радаев «Сияжар»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Од материалонь тонафнемань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Статьять лангса работась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92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65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Поэмаса главнай геройхне.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Родославнаень тиемась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92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66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К/к Легендань сёрмадомась.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Корхтама маштомать касфтомац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Творческяй работа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92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67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В.К. Радаев кода азксонь автор.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Комбинирован</w:t>
            </w:r>
          </w:p>
          <w:p w:rsidR="00E01374" w:rsidRPr="00812151" w:rsidRDefault="00E01374" w:rsidP="0007352B">
            <w:pPr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най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Пакшень морафтомась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rPr>
          <w:trHeight w:val="292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</w:pPr>
            <w:r w:rsidRPr="00812151">
              <w:t>68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r w:rsidRPr="00812151">
              <w:t>В.К. Радаев «Сурай»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Аф класса лувомань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 w:rsidRPr="00812151">
              <w:rPr>
                <w:bCs/>
              </w:rPr>
              <w:t>Пакшень морафтомась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</w:tr>
      <w:tr w:rsidR="00E01374" w:rsidRPr="00812151" w:rsidTr="0007352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jc w:val="center"/>
              <w:rPr>
                <w:b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374" w:rsidRPr="00812151" w:rsidRDefault="00E01374" w:rsidP="0007352B">
            <w:pPr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812151">
              <w:rPr>
                <w:b/>
                <w:bCs/>
              </w:rPr>
              <w:t>68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1374" w:rsidRPr="00812151" w:rsidRDefault="00E01374" w:rsidP="0007352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</w:tbl>
    <w:p w:rsidR="00012730" w:rsidRDefault="00012730" w:rsidP="00012730">
      <w:pPr>
        <w:ind w:left="720"/>
      </w:pPr>
    </w:p>
    <w:p w:rsidR="00DF3DB8" w:rsidRDefault="00DF3DB8"/>
    <w:sectPr w:rsidR="00DF3DB8" w:rsidSect="0001273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65E03"/>
    <w:multiLevelType w:val="singleLevel"/>
    <w:tmpl w:val="B198CB94"/>
    <w:lvl w:ilvl="0">
      <w:start w:val="5"/>
      <w:numFmt w:val="decimal"/>
      <w:lvlText w:val="%1"/>
      <w:legacy w:legacy="1" w:legacySpace="0" w:legacyIndent="360"/>
      <w:lvlJc w:val="left"/>
      <w:rPr>
        <w:rFonts w:ascii="Tahoma" w:hAnsi="Tahoma" w:cs="Tahoma" w:hint="default"/>
      </w:rPr>
    </w:lvl>
  </w:abstractNum>
  <w:abstractNum w:abstractNumId="1">
    <w:nsid w:val="0D2271FB"/>
    <w:multiLevelType w:val="hybridMultilevel"/>
    <w:tmpl w:val="8E6C4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C5016"/>
    <w:multiLevelType w:val="singleLevel"/>
    <w:tmpl w:val="B198CB94"/>
    <w:lvl w:ilvl="0">
      <w:start w:val="5"/>
      <w:numFmt w:val="decimal"/>
      <w:lvlText w:val="%1"/>
      <w:legacy w:legacy="1" w:legacySpace="0" w:legacyIndent="360"/>
      <w:lvlJc w:val="left"/>
      <w:rPr>
        <w:rFonts w:ascii="Tahoma" w:hAnsi="Tahoma" w:cs="Tahoma" w:hint="default"/>
      </w:rPr>
    </w:lvl>
  </w:abstractNum>
  <w:abstractNum w:abstractNumId="3">
    <w:nsid w:val="2BED5FDD"/>
    <w:multiLevelType w:val="hybridMultilevel"/>
    <w:tmpl w:val="2EE46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46D76"/>
    <w:multiLevelType w:val="hybridMultilevel"/>
    <w:tmpl w:val="603AEC4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>
    <w:nsid w:val="3BA15EFC"/>
    <w:multiLevelType w:val="hybridMultilevel"/>
    <w:tmpl w:val="521EAF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7612C0"/>
    <w:multiLevelType w:val="singleLevel"/>
    <w:tmpl w:val="6ED093CA"/>
    <w:lvl w:ilvl="0">
      <w:start w:val="1"/>
      <w:numFmt w:val="decimal"/>
      <w:lvlText w:val="%1."/>
      <w:legacy w:legacy="1" w:legacySpace="0" w:legacyIndent="360"/>
      <w:lvlJc w:val="left"/>
      <w:rPr>
        <w:rFonts w:ascii="Tahoma" w:hAnsi="Tahoma" w:cs="Tahoma" w:hint="default"/>
      </w:rPr>
    </w:lvl>
  </w:abstractNum>
  <w:abstractNum w:abstractNumId="7">
    <w:nsid w:val="47BB156D"/>
    <w:multiLevelType w:val="hybridMultilevel"/>
    <w:tmpl w:val="A8706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9A18C9"/>
    <w:multiLevelType w:val="hybridMultilevel"/>
    <w:tmpl w:val="11704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6072FA1"/>
    <w:multiLevelType w:val="singleLevel"/>
    <w:tmpl w:val="B198CB94"/>
    <w:lvl w:ilvl="0">
      <w:start w:val="1"/>
      <w:numFmt w:val="decimal"/>
      <w:lvlText w:val="%1"/>
      <w:legacy w:legacy="1" w:legacySpace="0" w:legacyIndent="360"/>
      <w:lvlJc w:val="left"/>
      <w:rPr>
        <w:rFonts w:ascii="Tahoma" w:hAnsi="Tahoma" w:cs="Tahoma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0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ahoma" w:hAnsi="Tahoma" w:cs="Tahoma" w:hint="default"/>
        </w:rPr>
      </w:lvl>
    </w:lvlOverride>
  </w:num>
  <w:num w:numId="7">
    <w:abstractNumId w:val="2"/>
  </w:num>
  <w:num w:numId="8">
    <w:abstractNumId w:val="2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ahoma" w:hAnsi="Tahoma" w:cs="Tahoma" w:hint="default"/>
        </w:rPr>
      </w:lvl>
    </w:lvlOverride>
  </w:num>
  <w:num w:numId="9">
    <w:abstractNumId w:val="2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ahoma" w:hAnsi="Tahoma" w:cs="Tahoma" w:hint="default"/>
        </w:rPr>
      </w:lvl>
    </w:lvlOverride>
  </w:num>
  <w:num w:numId="10">
    <w:abstractNumId w:val="9"/>
  </w:num>
  <w:num w:numId="11">
    <w:abstractNumId w:val="9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ahoma" w:hAnsi="Tahoma" w:cs="Tahoma" w:hint="default"/>
        </w:rPr>
      </w:lvl>
    </w:lvlOverride>
  </w:num>
  <w:num w:numId="12">
    <w:abstractNumId w:val="9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ahoma" w:hAnsi="Tahoma" w:cs="Tahoma" w:hint="default"/>
        </w:rPr>
      </w:lvl>
    </w:lvlOverride>
  </w:num>
  <w:num w:numId="13">
    <w:abstractNumId w:val="9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ahoma" w:hAnsi="Tahoma" w:cs="Tahoma" w:hint="default"/>
        </w:rPr>
      </w:lvl>
    </w:lvlOverride>
  </w:num>
  <w:num w:numId="14">
    <w:abstractNumId w:val="6"/>
  </w:num>
  <w:num w:numId="15">
    <w:abstractNumId w:val="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ahoma" w:hAnsi="Tahoma" w:cs="Tahoma" w:hint="default"/>
        </w:rPr>
      </w:lvl>
    </w:lvlOverride>
  </w:num>
  <w:num w:numId="16">
    <w:abstractNumId w:val="6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ahoma" w:hAnsi="Tahoma" w:cs="Tahoma" w:hint="default"/>
        </w:rPr>
      </w:lvl>
    </w:lvlOverride>
  </w:num>
  <w:num w:numId="17">
    <w:abstractNumId w:val="6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ahoma" w:hAnsi="Tahoma" w:cs="Tahoma" w:hint="default"/>
        </w:rPr>
      </w:lvl>
    </w:lvlOverride>
  </w:num>
  <w:num w:numId="18">
    <w:abstractNumId w:val="7"/>
  </w:num>
  <w:num w:numId="19">
    <w:abstractNumId w:val="8"/>
  </w:num>
  <w:num w:numId="20">
    <w:abstractNumId w:val="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proofState w:grammar="clean"/>
  <w:defaultTabStop w:val="708"/>
  <w:drawingGridHorizontalSpacing w:val="120"/>
  <w:displayHorizontalDrawingGridEvery w:val="2"/>
  <w:characterSpacingControl w:val="doNotCompress"/>
  <w:compat/>
  <w:rsids>
    <w:rsidRoot w:val="00012730"/>
    <w:rsid w:val="00012730"/>
    <w:rsid w:val="00057432"/>
    <w:rsid w:val="00060525"/>
    <w:rsid w:val="0007352B"/>
    <w:rsid w:val="0007592C"/>
    <w:rsid w:val="001C2B46"/>
    <w:rsid w:val="001E3503"/>
    <w:rsid w:val="002A6723"/>
    <w:rsid w:val="002C13F5"/>
    <w:rsid w:val="00362E7D"/>
    <w:rsid w:val="004F1824"/>
    <w:rsid w:val="0055374E"/>
    <w:rsid w:val="00690AEB"/>
    <w:rsid w:val="007734DF"/>
    <w:rsid w:val="008D5770"/>
    <w:rsid w:val="0093117E"/>
    <w:rsid w:val="00B006BD"/>
    <w:rsid w:val="00C23EC5"/>
    <w:rsid w:val="00C83311"/>
    <w:rsid w:val="00DF3DB8"/>
    <w:rsid w:val="00E01374"/>
    <w:rsid w:val="00E36377"/>
    <w:rsid w:val="00ED5EE5"/>
    <w:rsid w:val="00F4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273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012730"/>
    <w:pPr>
      <w:spacing w:before="100" w:beforeAutospacing="1" w:after="100" w:afterAutospacing="1"/>
    </w:pPr>
  </w:style>
  <w:style w:type="character" w:styleId="a5">
    <w:name w:val="Emphasis"/>
    <w:uiPriority w:val="20"/>
    <w:qFormat/>
    <w:rsid w:val="00012730"/>
    <w:rPr>
      <w:i/>
      <w:iCs/>
    </w:rPr>
  </w:style>
  <w:style w:type="character" w:customStyle="1" w:styleId="apple-converted-space">
    <w:name w:val="apple-converted-space"/>
    <w:rsid w:val="00012730"/>
  </w:style>
  <w:style w:type="character" w:customStyle="1" w:styleId="c1">
    <w:name w:val="c1"/>
    <w:rsid w:val="00012730"/>
  </w:style>
  <w:style w:type="character" w:styleId="a6">
    <w:name w:val="Hyperlink"/>
    <w:rsid w:val="0001273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12730"/>
    <w:pPr>
      <w:ind w:left="720"/>
      <w:contextualSpacing/>
    </w:pPr>
  </w:style>
  <w:style w:type="table" w:styleId="a8">
    <w:name w:val="Table Grid"/>
    <w:basedOn w:val="a1"/>
    <w:uiPriority w:val="59"/>
    <w:rsid w:val="000127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Без интервала Знак"/>
    <w:aliases w:val="основа Знак"/>
    <w:link w:val="1"/>
    <w:uiPriority w:val="1"/>
    <w:locked/>
    <w:rsid w:val="00057432"/>
    <w:rPr>
      <w:lang w:val="en-US" w:bidi="en-US"/>
    </w:rPr>
  </w:style>
  <w:style w:type="paragraph" w:customStyle="1" w:styleId="1">
    <w:name w:val="Без интервала1"/>
    <w:aliases w:val="основа"/>
    <w:link w:val="a9"/>
    <w:uiPriority w:val="1"/>
    <w:qFormat/>
    <w:rsid w:val="00057432"/>
    <w:pPr>
      <w:spacing w:after="0" w:line="240" w:lineRule="auto"/>
    </w:pPr>
    <w:rPr>
      <w:lang w:val="en-US" w:bidi="en-US"/>
    </w:rPr>
  </w:style>
  <w:style w:type="paragraph" w:styleId="aa">
    <w:name w:val="Body Text Indent"/>
    <w:basedOn w:val="a"/>
    <w:link w:val="10"/>
    <w:semiHidden/>
    <w:unhideWhenUsed/>
    <w:rsid w:val="008D577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D57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с отступом Знак1"/>
    <w:basedOn w:val="a0"/>
    <w:link w:val="aa"/>
    <w:semiHidden/>
    <w:locked/>
    <w:rsid w:val="008D5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E350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3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0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DB88D-DA3D-4A45-AD8C-7259A8AE4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6139</Words>
  <Characters>34994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Дарья</cp:lastModifiedBy>
  <cp:revision>17</cp:revision>
  <cp:lastPrinted>2017-09-21T09:11:00Z</cp:lastPrinted>
  <dcterms:created xsi:type="dcterms:W3CDTF">2016-09-18T20:00:00Z</dcterms:created>
  <dcterms:modified xsi:type="dcterms:W3CDTF">2023-09-18T12:40:00Z</dcterms:modified>
</cp:coreProperties>
</file>